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C67" w:rsidRPr="008E3C67" w:rsidRDefault="008E3C67" w:rsidP="008E3C67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E3C6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8E3C67" w:rsidRPr="008E3C67" w:rsidRDefault="008E3C67" w:rsidP="008E3C67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E3C6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«Средняя школа № 12»</w:t>
      </w:r>
    </w:p>
    <w:p w:rsidR="00C81203" w:rsidRPr="00283A2D" w:rsidRDefault="008E3C67" w:rsidP="00283A2D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E3C6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Петропавловск-Камчатский городской о</w:t>
      </w:r>
      <w:r w:rsidR="00283A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круг</w:t>
      </w:r>
    </w:p>
    <w:p w:rsidR="00C81203" w:rsidRDefault="00C81203" w:rsidP="00543B7F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0"/>
          <w:lang w:eastAsia="ru-RU"/>
        </w:rPr>
      </w:pPr>
    </w:p>
    <w:p w:rsidR="00C81203" w:rsidRDefault="00C81203" w:rsidP="00543B7F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0"/>
          <w:lang w:eastAsia="ru-RU"/>
        </w:rPr>
      </w:pPr>
    </w:p>
    <w:p w:rsidR="00C81203" w:rsidRDefault="00C81203" w:rsidP="00543B7F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0"/>
          <w:lang w:eastAsia="ru-RU"/>
        </w:rPr>
      </w:pPr>
    </w:p>
    <w:p w:rsidR="00C81203" w:rsidRDefault="00C81203" w:rsidP="00543B7F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0"/>
          <w:lang w:eastAsia="ru-RU"/>
        </w:rPr>
      </w:pPr>
    </w:p>
    <w:p w:rsidR="00C81203" w:rsidRDefault="00C81203" w:rsidP="00543B7F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0"/>
          <w:lang w:eastAsia="ru-RU"/>
        </w:rPr>
      </w:pPr>
    </w:p>
    <w:p w:rsidR="00C81203" w:rsidRDefault="00C81203" w:rsidP="00543B7F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0"/>
          <w:lang w:eastAsia="ru-RU"/>
        </w:rPr>
      </w:pPr>
    </w:p>
    <w:p w:rsidR="00C81203" w:rsidRDefault="00C81203" w:rsidP="00543B7F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0"/>
          <w:lang w:eastAsia="ru-RU"/>
        </w:rPr>
      </w:pPr>
    </w:p>
    <w:p w:rsidR="00E96578" w:rsidRPr="00543B7F" w:rsidRDefault="00E96578" w:rsidP="00543B7F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0"/>
          <w:lang w:eastAsia="ru-RU"/>
        </w:rPr>
      </w:pPr>
      <w:r w:rsidRPr="00543B7F">
        <w:rPr>
          <w:rFonts w:ascii="Times New Roman" w:eastAsia="Times New Roman" w:hAnsi="Times New Roman" w:cs="Times New Roman"/>
          <w:b/>
          <w:bCs/>
          <w:kern w:val="36"/>
          <w:sz w:val="32"/>
          <w:szCs w:val="40"/>
          <w:lang w:eastAsia="ru-RU"/>
        </w:rPr>
        <w:t>Положение</w:t>
      </w:r>
    </w:p>
    <w:p w:rsidR="00E96578" w:rsidRPr="00543B7F" w:rsidRDefault="00E96578" w:rsidP="00543B7F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0"/>
          <w:lang w:eastAsia="ru-RU"/>
        </w:rPr>
      </w:pPr>
      <w:r w:rsidRPr="00543B7F">
        <w:rPr>
          <w:rFonts w:ascii="Times New Roman" w:eastAsia="Times New Roman" w:hAnsi="Times New Roman" w:cs="Times New Roman"/>
          <w:b/>
          <w:bCs/>
          <w:kern w:val="36"/>
          <w:sz w:val="32"/>
          <w:szCs w:val="40"/>
          <w:lang w:eastAsia="ru-RU"/>
        </w:rPr>
        <w:t>об индивидуальном</w:t>
      </w:r>
      <w:r w:rsidR="001C2F5E">
        <w:rPr>
          <w:rFonts w:ascii="Times New Roman" w:eastAsia="Times New Roman" w:hAnsi="Times New Roman" w:cs="Times New Roman"/>
          <w:b/>
          <w:bCs/>
          <w:kern w:val="36"/>
          <w:sz w:val="32"/>
          <w:szCs w:val="40"/>
          <w:lang w:eastAsia="ru-RU"/>
        </w:rPr>
        <w:t xml:space="preserve"> </w:t>
      </w:r>
      <w:r w:rsidRPr="00543B7F">
        <w:rPr>
          <w:rFonts w:ascii="Times New Roman" w:eastAsia="Times New Roman" w:hAnsi="Times New Roman" w:cs="Times New Roman"/>
          <w:b/>
          <w:bCs/>
          <w:kern w:val="36"/>
          <w:sz w:val="32"/>
          <w:szCs w:val="40"/>
          <w:lang w:eastAsia="ru-RU"/>
        </w:rPr>
        <w:t>итоговом проекте</w:t>
      </w:r>
    </w:p>
    <w:p w:rsidR="00543B7F" w:rsidRDefault="00543B7F" w:rsidP="006E48AF">
      <w:pPr>
        <w:shd w:val="clear" w:color="auto" w:fill="FFFFFF"/>
        <w:spacing w:after="0" w:line="36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578" w:rsidRPr="00953C34" w:rsidRDefault="00E96578" w:rsidP="006E48AF">
      <w:pPr>
        <w:shd w:val="clear" w:color="auto" w:fill="FFFFFF"/>
        <w:spacing w:after="0" w:line="36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E96578" w:rsidRPr="00953C34" w:rsidRDefault="00E96578" w:rsidP="001543C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об индивидуальном итоговом проекте (далее </w:t>
      </w:r>
      <w:r w:rsidR="000873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положение) разработано в соответствии с Федеральным законом от 29.12.2012 № 273-ФЗ «Об образовании в Российской Федерации», федеральным государственным образовательным стандартом основного общего образования (далее </w:t>
      </w:r>
      <w:r w:rsidR="000873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ООО), примерной основной образовательной программой основного общего образования (далее </w:t>
      </w:r>
      <w:r w:rsidR="000873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ООП ООО), основной образовательной программой основного общего образования и уставом МБОУ «Средняя школа № 12» Петропавловск-Камчатского городского округа (далее </w:t>
      </w:r>
      <w:r w:rsidR="000873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школа).</w:t>
      </w:r>
    </w:p>
    <w:p w:rsidR="00E96578" w:rsidRPr="00953C34" w:rsidRDefault="00E96578" w:rsidP="001543C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Настоящее положение определяет порядок создания, защиты и оценки индивидуального итогового проекта (далее </w:t>
      </w:r>
      <w:r w:rsidR="000873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8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3C34"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как основной процедуры итоговой оценки достижения метапредметных результатов выпускников основной школы и допуска их к государственной итоговой аттестации.</w:t>
      </w:r>
    </w:p>
    <w:p w:rsidR="00E96578" w:rsidRPr="00953C34" w:rsidRDefault="00E96578" w:rsidP="001543C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Индивидуальный итоговый проект представляет собой учебный проект, выполняемый обучающимся в рамках одного или нескольких учебных предметов с целью демонстрации своих достижений в самостоятельном освоении содержания избранных областей знаний и (или) видов деятельности и способности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 и иную).</w:t>
      </w:r>
    </w:p>
    <w:p w:rsidR="00E96578" w:rsidRPr="00953C34" w:rsidRDefault="00E96578" w:rsidP="001543C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Цель </w:t>
      </w:r>
      <w:r w:rsidR="00953C34"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="001D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демонстрация </w:t>
      </w:r>
      <w:proofErr w:type="gramStart"/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достижений в освоении проектной деятельности и презентация ее результатов.</w:t>
      </w:r>
    </w:p>
    <w:p w:rsidR="00E96578" w:rsidRPr="00953C34" w:rsidRDefault="00E96578" w:rsidP="001543C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Задачи </w:t>
      </w:r>
      <w:r w:rsidR="00953C34"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96578" w:rsidRPr="00953C34" w:rsidRDefault="00E96578" w:rsidP="009F366F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навыков планирования, сбора и обработки информации;</w:t>
      </w:r>
    </w:p>
    <w:p w:rsidR="00E96578" w:rsidRPr="00953C34" w:rsidRDefault="00E96578" w:rsidP="009F366F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анализа информации, определения проблемного поля проектной деятельности и выдвижения проектной идеи (гипотезы), разработки паспорта проекта;</w:t>
      </w:r>
    </w:p>
    <w:p w:rsidR="00E96578" w:rsidRPr="00953C34" w:rsidRDefault="00E96578" w:rsidP="009F366F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умения планировать и организовывать свою проектную деятельность;</w:t>
      </w:r>
    </w:p>
    <w:p w:rsidR="00E96578" w:rsidRPr="00953C34" w:rsidRDefault="00E96578" w:rsidP="009F366F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самоконтроля в рамках работы над проектом, построения разнообразных видов деловых коммуникаций;</w:t>
      </w:r>
    </w:p>
    <w:p w:rsidR="00E96578" w:rsidRPr="00953C34" w:rsidRDefault="00E96578" w:rsidP="009F366F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навыков публичного выступления;</w:t>
      </w:r>
    </w:p>
    <w:p w:rsidR="00E96578" w:rsidRPr="00953C34" w:rsidRDefault="00E96578" w:rsidP="009F366F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навыка создания электронной презентац</w:t>
      </w:r>
      <w:proofErr w:type="gramStart"/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в процессе защиты </w:t>
      </w:r>
      <w:r w:rsidR="00953C34"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6578" w:rsidRPr="00953C34" w:rsidRDefault="00E96578" w:rsidP="001543C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="00953C34"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его подготовку и защиту обучающимся исключительно индивидуально.</w:t>
      </w:r>
    </w:p>
    <w:p w:rsidR="00E96578" w:rsidRPr="00953C34" w:rsidRDefault="00E96578" w:rsidP="001543C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</w:t>
      </w:r>
      <w:r w:rsidR="00953C34"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нескольких видов:</w:t>
      </w:r>
    </w:p>
    <w:p w:rsidR="00E96578" w:rsidRPr="00953C34" w:rsidRDefault="00E96578" w:rsidP="001543C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содержанию: монопредметным, метапредметным, межпредметным;</w:t>
      </w:r>
    </w:p>
    <w:p w:rsidR="00E96578" w:rsidRPr="00953C34" w:rsidRDefault="00E96578" w:rsidP="001543C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доминирующей деятельности: информационным, исследовательским, творческим, практико-ориентированным, игровым.</w:t>
      </w:r>
    </w:p>
    <w:p w:rsidR="00E96578" w:rsidRPr="00953C34" w:rsidRDefault="00E96578" w:rsidP="001543C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Выполнение </w:t>
      </w:r>
      <w:r w:rsid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 для каждого обучающегося, невыполнение равноценно получению неудовлетворительной оценки по учебному предмету.</w:t>
      </w:r>
    </w:p>
    <w:p w:rsidR="001D3DF8" w:rsidRDefault="001D3DF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E96578" w:rsidRDefault="00E96578" w:rsidP="001543C1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2. Условия создания и защиты </w:t>
      </w:r>
      <w:r w:rsidR="00E22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индивидуального итогового </w:t>
      </w:r>
      <w:r w:rsidR="00953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</w:t>
      </w:r>
    </w:p>
    <w:p w:rsidR="001C2F5E" w:rsidRPr="00953C34" w:rsidRDefault="001C2F5E" w:rsidP="001543C1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578" w:rsidRPr="00953C34" w:rsidRDefault="00E96578" w:rsidP="001543C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Общее руководство работой по созданию и защите </w:t>
      </w:r>
      <w:r w:rsid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заместителем директора по УВР.</w:t>
      </w:r>
    </w:p>
    <w:p w:rsidR="00E96578" w:rsidRPr="00953C34" w:rsidRDefault="00CA30B7" w:rsidP="001543C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96578"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Руководителями </w:t>
      </w:r>
      <w:r w:rsid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="00E96578"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педагогические работники школы, включая педагога-психолога, социального педагога, а также библиотекарь, сотрудники иных организаций </w:t>
      </w:r>
      <w:r w:rsidR="000873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96578"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партнеров школы, которые осуществляют индивидуальную помощь в ходе работы обучающихся над </w:t>
      </w:r>
      <w:r w:rsid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</w:t>
      </w:r>
      <w:r w:rsidR="00E96578"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необходимости руководитель </w:t>
      </w:r>
      <w:r w:rsid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="00E96578"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готовит краткий отзыв об инициативности и самостоятельности обучающегося при создании </w:t>
      </w:r>
      <w:r w:rsid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="00E96578"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6578" w:rsidRPr="00953C34" w:rsidRDefault="00E96578" w:rsidP="001543C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Темы проектов обновляются ежегодно. Заместитель директора школы по УВР создает общий список, из которого учащиеся самостоятельно выбирают тему для своих </w:t>
      </w:r>
      <w:r w:rsid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</w:t>
      </w: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72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Работа обучающегося над проектом</w:t>
      </w: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течение полутора </w:t>
      </w:r>
      <w:r w:rsidR="000873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 месяцев.</w:t>
      </w:r>
    </w:p>
    <w:p w:rsidR="00E96578" w:rsidRPr="00953C34" w:rsidRDefault="00E96578" w:rsidP="001543C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В связи с загруженностью девятиклассников при подготовке к ГИА защита </w:t>
      </w:r>
      <w:r w:rsid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</w:t>
      </w: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осуществляться в 8-м классе в конце учебного года по желанию обучающихся и с согласия их родителей (законных представителей).</w:t>
      </w:r>
    </w:p>
    <w:p w:rsidR="00E96578" w:rsidRPr="00953C34" w:rsidRDefault="00E96578" w:rsidP="001543C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Защита </w:t>
      </w:r>
      <w:r w:rsid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</w:t>
      </w:r>
      <w:r w:rsidR="001D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9-х классов проводится в сроки, утвержденные приказом директора, но не позднее </w:t>
      </w:r>
      <w:r w:rsidR="0073182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текущего года </w:t>
      </w: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1).</w:t>
      </w:r>
    </w:p>
    <w:p w:rsidR="00E96578" w:rsidRPr="00953C34" w:rsidRDefault="00E96578" w:rsidP="001543C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Публичная защита </w:t>
      </w:r>
      <w:r w:rsid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</w:t>
      </w: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предметных секциях или на школьной научно-практической конференции.</w:t>
      </w:r>
    </w:p>
    <w:p w:rsidR="00E96578" w:rsidRPr="00953C34" w:rsidRDefault="00E96578" w:rsidP="001543C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Выпускникам, ставшим победителями или призерами муниципальных и школьных научно-практических конференций в 8</w:t>
      </w:r>
      <w:r w:rsidR="000873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>9-х классах</w:t>
      </w:r>
      <w:r w:rsidR="003F6C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защита </w:t>
      </w:r>
      <w:r w:rsid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засчитывается автоматически.</w:t>
      </w:r>
    </w:p>
    <w:p w:rsidR="00E96578" w:rsidRPr="00953C34" w:rsidRDefault="00E96578" w:rsidP="001543C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Результаты защиты </w:t>
      </w:r>
      <w:r w:rsid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</w:t>
      </w: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оформляются протоколом, который подписывается членами экзаменационной комиссии и утверждается приказом директора школы (см. приложения 2–3).</w:t>
      </w:r>
    </w:p>
    <w:p w:rsidR="000873E2" w:rsidRDefault="000873E2" w:rsidP="001543C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E96578" w:rsidRDefault="00E96578" w:rsidP="001543C1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Требования к оформлению </w:t>
      </w:r>
      <w:r w:rsidR="00953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</w:t>
      </w:r>
    </w:p>
    <w:p w:rsidR="001C2F5E" w:rsidRPr="00953C34" w:rsidRDefault="001C2F5E" w:rsidP="001543C1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578" w:rsidRPr="00953C34" w:rsidRDefault="00E96578" w:rsidP="001543C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</w:t>
      </w:r>
      <w:r w:rsid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</w:t>
      </w:r>
      <w:r w:rsidR="000873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комплект материалов, подготовленный учащим</w:t>
      </w:r>
      <w:r w:rsidR="002202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рамках выбранной темы для публичной защиты, который включает в себя три составляющих: продукт проектной деятельности, паспорт проекта и электронную презентацию, используемую в ходе защиты.</w:t>
      </w:r>
    </w:p>
    <w:p w:rsidR="00E96578" w:rsidRPr="00953C34" w:rsidRDefault="00E96578" w:rsidP="001543C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включать краткий отзыв руководителя проекта об инициативности, самостоятельности, ответственности обучающегося, о соблюдении им исполнительской дисциплины.</w:t>
      </w:r>
    </w:p>
    <w:p w:rsidR="00E96578" w:rsidRPr="00953C34" w:rsidRDefault="00E96578" w:rsidP="001543C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Продуктом (результатом) проектной деятельности может быть любая из следующих работ:</w:t>
      </w:r>
    </w:p>
    <w:p w:rsidR="00E96578" w:rsidRPr="00953C34" w:rsidRDefault="00E96578" w:rsidP="001D3DF8">
      <w:pPr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письменная работа (эссе, реферат, аналитические материалы, обзорные материалы, отчеты о проведенных исследованиях, стендовый доклад и др.);</w:t>
      </w:r>
    </w:p>
    <w:p w:rsidR="00E96578" w:rsidRPr="00953C34" w:rsidRDefault="00E96578" w:rsidP="001D3DF8">
      <w:pPr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творческая работа 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E96578" w:rsidRPr="00953C34" w:rsidRDefault="00E96578" w:rsidP="001D3DF8">
      <w:pPr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материальный объект, макет, иное конструкторское изделие;</w:t>
      </w:r>
    </w:p>
    <w:p w:rsidR="00E96578" w:rsidRPr="00953C34" w:rsidRDefault="00E96578" w:rsidP="001D3DF8">
      <w:pPr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отчетные материалы по социальному проекту, которые могут включать как тексты, так и мультимедийные продукты;</w:t>
      </w:r>
    </w:p>
    <w:p w:rsidR="00E96578" w:rsidRPr="00953C34" w:rsidRDefault="00E96578" w:rsidP="001D3DF8">
      <w:pPr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работы интегрированного характера: бизнес-план, веб-сайт, видеофильм, выставка, газета, буклет, журнал, игра, карта, коллекция, оформление кабинета, пакет рекомендаций, сценарий, статья, костюм, праздник, публикация, путеводитель, справочник, серия иллюстраций и т.п.</w:t>
      </w:r>
    </w:p>
    <w:p w:rsidR="00E96578" w:rsidRPr="00953C34" w:rsidRDefault="00E96578" w:rsidP="001543C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При выполнении </w:t>
      </w:r>
      <w:r w:rsid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реферата продуктом (результатом) является сам реферат, оформленный в соответствии с требованиями, предъявляемыми к данному тексту: </w:t>
      </w: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наличие титульного листа, содержания, трехчастной структуры (введение, основная часть, заключение), списка использованных источников. В дополнение к реферату </w:t>
      </w:r>
      <w:r w:rsid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</w:t>
      </w: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создать различные памятки, плакаты, брошюры и т.п.</w:t>
      </w:r>
    </w:p>
    <w:p w:rsidR="00E96578" w:rsidRPr="00953C34" w:rsidRDefault="00E96578" w:rsidP="001543C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="002A1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творческого проекта оформляется </w:t>
      </w:r>
      <w:r w:rsidR="002A145A" w:rsidRPr="002A145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A1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аспорт </w:t>
      </w:r>
      <w:r w:rsidR="00953C34" w:rsidRPr="002A14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Pr="002A1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объемом</w:t>
      </w: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1–2 машинописные страницы</w:t>
      </w:r>
      <w:r w:rsidR="002A145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включающие</w:t>
      </w: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себя: титульный лист с указанием полного наименования образовательной организации, названия проекта, автора и руководителя, года его выполнения; краткую пояснительную записку, где указываются цель, задачи, назначение проекта и планируемые результаты деятельности; описание хода его выполнения и полученных результатов; список использованных источников.</w:t>
      </w:r>
    </w:p>
    <w:p w:rsidR="00E96578" w:rsidRPr="00953C34" w:rsidRDefault="00E96578" w:rsidP="001543C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Для конструкторского проекта в пояснительную записку дополнительно включается описание особенностей конструкторских решений, для социального проекта — описание эффектов от его реализации.</w:t>
      </w:r>
    </w:p>
    <w:p w:rsidR="00E96578" w:rsidRPr="00953C34" w:rsidRDefault="00E96578" w:rsidP="001543C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Общим требованием ко всем работам является необходимость соблюдения норм и правил цитирования, ссылок на различные источники.</w:t>
      </w:r>
    </w:p>
    <w:p w:rsidR="00E96578" w:rsidRPr="00953C34" w:rsidRDefault="00E96578" w:rsidP="001543C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Электронная презентация, используемая обучающимся при защите </w:t>
      </w:r>
      <w:r w:rsid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</w:t>
      </w: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должна </w:t>
      </w:r>
      <w:r w:rsidR="000B35B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оформлена в соответствии с рекомендациями</w:t>
      </w: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4).</w:t>
      </w:r>
    </w:p>
    <w:p w:rsidR="000873E2" w:rsidRDefault="000873E2" w:rsidP="001543C1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578" w:rsidRDefault="00E96578" w:rsidP="001543C1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Требования к защите </w:t>
      </w:r>
      <w:r w:rsidR="00953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</w:t>
      </w:r>
    </w:p>
    <w:p w:rsidR="001C2F5E" w:rsidRPr="00953C34" w:rsidRDefault="001C2F5E" w:rsidP="001543C1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578" w:rsidRPr="00953C34" w:rsidRDefault="00E96578" w:rsidP="001543C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Публичная защита является обязательным заключительным этапом работы </w:t>
      </w:r>
      <w:proofErr w:type="gramStart"/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</w:t>
      </w:r>
      <w:r w:rsid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</w:t>
      </w: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6578" w:rsidRPr="00953C34" w:rsidRDefault="00E96578" w:rsidP="001543C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Защита </w:t>
      </w:r>
      <w:r w:rsid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тематических секциях или на школьной научно-практической конференции перед экзаменационной комиссией (жюри), состав которой утверждается приказом директора школы.</w:t>
      </w:r>
    </w:p>
    <w:p w:rsidR="00E96578" w:rsidRPr="00953C34" w:rsidRDefault="00E96578" w:rsidP="001543C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состав экзаменационной комиссии (жюри) могут входить члены администрации, совета школы, педагогические работники, педагог-психолог, педагоги дополнительного образования, классные руководители, руководители проектов.</w:t>
      </w:r>
    </w:p>
    <w:p w:rsidR="00E96578" w:rsidRPr="00953C34" w:rsidRDefault="00E96578" w:rsidP="001543C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Защита обучающимися</w:t>
      </w:r>
      <w:r w:rsid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</w:t>
      </w: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устной форме с обязательной демонстрацией проекта (или его фрагментов) и использованием электронной презентации.</w:t>
      </w:r>
    </w:p>
    <w:p w:rsidR="00E96578" w:rsidRPr="00953C34" w:rsidRDefault="00E96578" w:rsidP="001543C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Публичная защита </w:t>
      </w:r>
      <w:r w:rsid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содержать обоснование выбранной темы, цели и задачи проекта, доказательство ее актуальности, краткую информацию о работе над проектом и его результатах, возможностях применения продукта проекта на практике.</w:t>
      </w:r>
    </w:p>
    <w:p w:rsidR="00E96578" w:rsidRPr="00953C34" w:rsidRDefault="00E96578" w:rsidP="001543C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Защита проекта каждым обучающимся не должна превышать пяти минут.</w:t>
      </w:r>
    </w:p>
    <w:p w:rsidR="00E96578" w:rsidRPr="00953C34" w:rsidRDefault="00E96578" w:rsidP="001543C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Обучающемуся по окончании защиты могут быть заданы вопросы в рамках представляемого проекта.</w:t>
      </w:r>
    </w:p>
    <w:p w:rsidR="000873E2" w:rsidRDefault="000873E2" w:rsidP="001543C1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2A5C" w:rsidRDefault="00B72A5C" w:rsidP="001543C1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578" w:rsidRDefault="00E96578" w:rsidP="00B72A5C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Система оценки </w:t>
      </w:r>
      <w:r w:rsidR="00953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</w:t>
      </w:r>
    </w:p>
    <w:p w:rsidR="00B72A5C" w:rsidRPr="00953C34" w:rsidRDefault="00B72A5C" w:rsidP="00B72A5C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578" w:rsidRPr="00953C34" w:rsidRDefault="00E96578" w:rsidP="00B72A5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Оценка </w:t>
      </w:r>
      <w:r w:rsid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экзаменационной комиссией (жюри).</w:t>
      </w:r>
    </w:p>
    <w:p w:rsidR="00E96578" w:rsidRPr="00953C34" w:rsidRDefault="00E96578" w:rsidP="001543C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ходе защиты </w:t>
      </w:r>
      <w:r w:rsid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член экзаменационной комиссии (жюри) оценивает выступление обучающихся по критериям оценки </w:t>
      </w:r>
      <w:r w:rsid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</w:t>
      </w: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баллах от 0 до 3 (см. приложение 5), председатель экзаменационной комиссии составляет сводный протокол, на основе которого определяется итоговая оценка защиты </w:t>
      </w:r>
      <w:r w:rsid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обучающегося.</w:t>
      </w:r>
    </w:p>
    <w:p w:rsidR="00E96578" w:rsidRPr="00953C34" w:rsidRDefault="00E96578" w:rsidP="001543C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В ходе защиты </w:t>
      </w:r>
      <w:r w:rsid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быть обеспечено оценивание:</w:t>
      </w:r>
    </w:p>
    <w:p w:rsidR="00E96578" w:rsidRPr="00953C34" w:rsidRDefault="00E96578" w:rsidP="00676EF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способности к самостоятельному приобретению знаний и решению проблем (умения </w:t>
      </w:r>
      <w:proofErr w:type="gramStart"/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поставить проблему</w:t>
      </w:r>
      <w:proofErr w:type="gramEnd"/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выбрать адекватные способы ее решения, включая поиск и обработку информации, формулировку выводов и (или) обоснование и реализацию (апробацию) принятого решения, обоснование и создание модели, прогноза, макета, объекта, творческого решения и т.п.);</w:t>
      </w:r>
    </w:p>
    <w:p w:rsidR="00E96578" w:rsidRPr="00953C34" w:rsidRDefault="00E96578" w:rsidP="00676EF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 предметных знаний и способов действий (умения раскрыть содержание работы, грамотно и обоснованно в соответствии с рассматриваемой проблемой (темой) использовать имеющиеся знания и способы действий);</w:t>
      </w:r>
    </w:p>
    <w:p w:rsidR="00E96578" w:rsidRPr="00953C34" w:rsidRDefault="00E96578" w:rsidP="00676EF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сформированности регулятивных действий (умения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ситуациях);</w:t>
      </w:r>
    </w:p>
    <w:p w:rsidR="00E96578" w:rsidRPr="00953C34" w:rsidRDefault="00E96578" w:rsidP="00676EF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сформированности коммуникативных действий (умения ясно изложить и оформить выполненную работу, представить ее результаты, </w:t>
      </w:r>
      <w:r w:rsidR="00283A2D"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аргументировано</w:t>
      </w: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ответить на вопросы).</w:t>
      </w:r>
    </w:p>
    <w:p w:rsidR="00E96578" w:rsidRPr="00953C34" w:rsidRDefault="00E96578" w:rsidP="001543C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Критериальная оценка </w:t>
      </w:r>
      <w:r w:rsidR="00953C34" w:rsidRPr="008648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Pr="0086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выставленная в баллах, переводится </w:t>
      </w:r>
      <w:r w:rsidR="005566C1" w:rsidRPr="0086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6487E" w:rsidRPr="008648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отметки «зачёт»,</w:t>
      </w:r>
      <w:r w:rsidR="00676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«незачет». Д</w:t>
      </w:r>
      <w:r w:rsidR="0086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получения отметки «зачёт» необходимо набрать не менее </w:t>
      </w:r>
      <w:r w:rsidR="00676EF5">
        <w:rPr>
          <w:rFonts w:ascii="Times New Roman" w:eastAsia="Times New Roman" w:hAnsi="Times New Roman" w:cs="Times New Roman"/>
          <w:sz w:val="24"/>
          <w:szCs w:val="24"/>
          <w:lang w:eastAsia="ru-RU"/>
        </w:rPr>
        <w:t>6 (шести) баллов.</w:t>
      </w:r>
    </w:p>
    <w:p w:rsidR="00E96578" w:rsidRPr="00953C34" w:rsidRDefault="00E96578" w:rsidP="001543C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При получении на защите </w:t>
      </w:r>
      <w:r w:rsid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«не</w:t>
      </w:r>
      <w:r w:rsidR="008648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зачёт</w:t>
      </w: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обучающемуся предоставляется возможность доработать проект и повторно защитить его </w:t>
      </w:r>
      <w:r w:rsidR="001C2F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месяца</w:t>
      </w: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первой защиты.</w:t>
      </w:r>
    </w:p>
    <w:p w:rsidR="004B4FC3" w:rsidRPr="00953C34" w:rsidRDefault="004B4FC3" w:rsidP="001543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E96578" w:rsidRPr="006F3479" w:rsidRDefault="00E96578" w:rsidP="00953C34">
      <w:pPr>
        <w:shd w:val="clear" w:color="auto" w:fill="FFFFFF"/>
        <w:spacing w:after="0" w:line="360" w:lineRule="auto"/>
        <w:jc w:val="right"/>
        <w:textAlignment w:val="top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34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1</w:t>
      </w:r>
    </w:p>
    <w:p w:rsidR="00E96578" w:rsidRPr="00953C34" w:rsidRDefault="00E96578" w:rsidP="006E48AF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Приказ о защите </w:t>
      </w:r>
      <w:r w:rsidR="00953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</w:t>
      </w:r>
    </w:p>
    <w:p w:rsidR="001C2F5E" w:rsidRDefault="001C2F5E" w:rsidP="006E48AF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578" w:rsidRPr="00953C34" w:rsidRDefault="00E96578" w:rsidP="006E48AF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0873E2" w:rsidRDefault="000873E2" w:rsidP="00953C34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578" w:rsidRPr="00953C34" w:rsidRDefault="00E96578" w:rsidP="00953C34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«___»____ 20_ г. </w:t>
      </w:r>
      <w:r w:rsidR="00087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</w:t>
      </w:r>
    </w:p>
    <w:p w:rsidR="000873E2" w:rsidRDefault="00E96578" w:rsidP="00953C34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53C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 защите индивидуальных итоговых проектов </w:t>
      </w:r>
    </w:p>
    <w:p w:rsidR="00E96578" w:rsidRPr="00953C34" w:rsidRDefault="00E96578" w:rsidP="00953C34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3C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учающи</w:t>
      </w:r>
      <w:r w:rsidR="000873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953C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ся</w:t>
      </w:r>
      <w:proofErr w:type="spellEnd"/>
      <w:r w:rsidRPr="00953C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9-х классов</w:t>
      </w:r>
    </w:p>
    <w:p w:rsidR="00E96578" w:rsidRPr="00953C34" w:rsidRDefault="00E96578" w:rsidP="00953C34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ФГОС ООО, в соответствии с образовательной программой основного общего образования, положением об индивидуальном итоговом проекте</w:t>
      </w:r>
    </w:p>
    <w:p w:rsidR="00E96578" w:rsidRPr="00953C34" w:rsidRDefault="00E96578" w:rsidP="00953C34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приказываю:</w:t>
      </w:r>
    </w:p>
    <w:p w:rsidR="000873E2" w:rsidRDefault="00E96578" w:rsidP="00953C34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Провести защиту индивидуальных итоговых проектов обучающихся 9-х классов </w:t>
      </w:r>
    </w:p>
    <w:p w:rsidR="00E96578" w:rsidRPr="00953C34" w:rsidRDefault="00E96578" w:rsidP="00953C34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 20__ года в секциях смешанного состава.</w:t>
      </w:r>
    </w:p>
    <w:p w:rsidR="00E96578" w:rsidRPr="00953C34" w:rsidRDefault="00E96578" w:rsidP="00953C34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Создать комиссии по оценке индивидуальных итоговых проектов в следующем составе:</w:t>
      </w:r>
    </w:p>
    <w:p w:rsidR="00E96578" w:rsidRPr="00953C34" w:rsidRDefault="00E96578" w:rsidP="00953C34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№ 1: председатель ________, члены комиссии: ______, _______.</w:t>
      </w:r>
    </w:p>
    <w:p w:rsidR="00E96578" w:rsidRPr="00953C34" w:rsidRDefault="00E96578" w:rsidP="00953C34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№ 2: председатель ________, члены комиссии: ______, ______.</w:t>
      </w:r>
    </w:p>
    <w:p w:rsidR="00E96578" w:rsidRPr="00953C34" w:rsidRDefault="00E96578" w:rsidP="00953C34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Заместителю директора по УВР (Ф.И.О.) оформить результаты защиты индивидуальных итоговых проектов протоколом.</w:t>
      </w:r>
    </w:p>
    <w:p w:rsidR="00E96578" w:rsidRPr="00953C34" w:rsidRDefault="00E96578" w:rsidP="00953C34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Ответственность за исполнение настоящего приказа возложить на заместителя директора по УВР (Ф.И.О.).</w:t>
      </w:r>
    </w:p>
    <w:p w:rsidR="00E96578" w:rsidRPr="00953C34" w:rsidRDefault="00E96578" w:rsidP="00953C34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 (подпись, дата)</w:t>
      </w:r>
    </w:p>
    <w:p w:rsidR="000969B9" w:rsidRDefault="00E96578" w:rsidP="00953C34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4FC3" w:rsidRPr="00953C34" w:rsidRDefault="004B4FC3" w:rsidP="000969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B4FC3" w:rsidRPr="00953C34" w:rsidRDefault="004B4FC3" w:rsidP="00953C34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B4FC3" w:rsidRPr="00953C34" w:rsidSect="009F366F">
          <w:footerReference w:type="default" r:id="rId7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E96578" w:rsidRPr="00953C34" w:rsidRDefault="00E96578" w:rsidP="00953C34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578" w:rsidRPr="006F3479" w:rsidRDefault="00E96578" w:rsidP="00731827">
      <w:pPr>
        <w:shd w:val="clear" w:color="auto" w:fill="FFFFFF"/>
        <w:spacing w:after="0" w:line="360" w:lineRule="auto"/>
        <w:jc w:val="right"/>
        <w:textAlignment w:val="top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34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  <w:r w:rsidR="00550E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:rsidR="00C62570" w:rsidRPr="00C62570" w:rsidRDefault="00C62570" w:rsidP="00C62570">
      <w:pPr>
        <w:shd w:val="clear" w:color="auto" w:fill="FFFFFF"/>
        <w:spacing w:line="360" w:lineRule="auto"/>
        <w:jc w:val="center"/>
        <w:textAlignment w:val="top"/>
        <w:outlineLvl w:val="5"/>
        <w:rPr>
          <w:rFonts w:ascii="Times New Roman" w:hAnsi="Times New Roman" w:cs="Times New Roman"/>
          <w:b/>
          <w:bCs/>
        </w:rPr>
      </w:pPr>
      <w:r w:rsidRPr="00C62570">
        <w:rPr>
          <w:rFonts w:ascii="Times New Roman" w:hAnsi="Times New Roman" w:cs="Times New Roman"/>
          <w:b/>
          <w:bCs/>
        </w:rPr>
        <w:t>Индивидуальный протокол члена комиссии по защите проекта учащимися 9-х классов</w:t>
      </w:r>
    </w:p>
    <w:tbl>
      <w:tblPr>
        <w:tblW w:w="152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83"/>
        <w:gridCol w:w="2044"/>
        <w:gridCol w:w="1099"/>
        <w:gridCol w:w="3454"/>
        <w:gridCol w:w="567"/>
        <w:gridCol w:w="567"/>
        <w:gridCol w:w="567"/>
        <w:gridCol w:w="567"/>
        <w:gridCol w:w="567"/>
        <w:gridCol w:w="709"/>
        <w:gridCol w:w="1400"/>
        <w:gridCol w:w="1270"/>
      </w:tblGrid>
      <w:tr w:rsidR="00C62570" w:rsidRPr="00C62570" w:rsidTr="00550E60">
        <w:trPr>
          <w:trHeight w:val="799"/>
        </w:trPr>
        <w:tc>
          <w:tcPr>
            <w:tcW w:w="2483" w:type="dxa"/>
            <w:vMerge w:val="restar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C62570" w:rsidRPr="00C62570" w:rsidRDefault="00C62570" w:rsidP="00550E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570">
              <w:rPr>
                <w:rFonts w:ascii="Times New Roman" w:hAnsi="Times New Roman" w:cs="Times New Roman"/>
                <w:b/>
                <w:bCs/>
                <w:i/>
                <w:iCs/>
              </w:rPr>
              <w:t>Секция</w:t>
            </w:r>
          </w:p>
        </w:tc>
        <w:tc>
          <w:tcPr>
            <w:tcW w:w="2044" w:type="dxa"/>
            <w:vMerge w:val="restar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C62570" w:rsidRPr="00C62570" w:rsidRDefault="00C62570" w:rsidP="00550E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570">
              <w:rPr>
                <w:rFonts w:ascii="Times New Roman" w:hAnsi="Times New Roman" w:cs="Times New Roman"/>
                <w:b/>
                <w:bCs/>
                <w:i/>
                <w:iCs/>
              </w:rPr>
              <w:t>Ф.И. ученика</w:t>
            </w:r>
          </w:p>
        </w:tc>
        <w:tc>
          <w:tcPr>
            <w:tcW w:w="1099" w:type="dxa"/>
            <w:vMerge w:val="restar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C62570" w:rsidRPr="00C62570" w:rsidRDefault="00C62570" w:rsidP="00550E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570">
              <w:rPr>
                <w:rFonts w:ascii="Times New Roman" w:hAnsi="Times New Roman" w:cs="Times New Roman"/>
                <w:b/>
                <w:bCs/>
                <w:i/>
                <w:iCs/>
              </w:rPr>
              <w:t>Класс</w:t>
            </w:r>
          </w:p>
        </w:tc>
        <w:tc>
          <w:tcPr>
            <w:tcW w:w="3454" w:type="dxa"/>
            <w:vMerge w:val="restar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C62570" w:rsidRPr="00C62570" w:rsidRDefault="00C62570" w:rsidP="00550E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570">
              <w:rPr>
                <w:rFonts w:ascii="Times New Roman" w:hAnsi="Times New Roman" w:cs="Times New Roman"/>
                <w:b/>
                <w:bCs/>
                <w:i/>
                <w:iCs/>
              </w:rPr>
              <w:t>Тема проекта</w:t>
            </w:r>
          </w:p>
        </w:tc>
        <w:tc>
          <w:tcPr>
            <w:tcW w:w="3544" w:type="dxa"/>
            <w:gridSpan w:val="6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C62570" w:rsidRPr="00C62570" w:rsidRDefault="00C62570" w:rsidP="00550E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62570">
              <w:rPr>
                <w:rFonts w:ascii="Times New Roman" w:hAnsi="Times New Roman" w:cs="Times New Roman"/>
                <w:b/>
                <w:bCs/>
                <w:i/>
                <w:iCs/>
              </w:rPr>
              <w:t>Оценка проекта</w:t>
            </w:r>
          </w:p>
          <w:p w:rsidR="00C62570" w:rsidRPr="00C62570" w:rsidRDefault="00C62570" w:rsidP="00550E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62570">
              <w:rPr>
                <w:rFonts w:ascii="Times New Roman" w:hAnsi="Times New Roman" w:cs="Times New Roman"/>
                <w:b/>
                <w:bCs/>
                <w:i/>
                <w:iCs/>
              </w:rPr>
              <w:t>(по 6 критериям)</w:t>
            </w:r>
          </w:p>
        </w:tc>
        <w:tc>
          <w:tcPr>
            <w:tcW w:w="1400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C62570" w:rsidRPr="00C62570" w:rsidRDefault="00C62570" w:rsidP="00550E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570">
              <w:rPr>
                <w:rFonts w:ascii="Times New Roman" w:hAnsi="Times New Roman" w:cs="Times New Roman"/>
                <w:b/>
                <w:bCs/>
                <w:i/>
                <w:iCs/>
              </w:rPr>
              <w:t>Кол-во баллов</w:t>
            </w:r>
          </w:p>
        </w:tc>
        <w:tc>
          <w:tcPr>
            <w:tcW w:w="1270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C62570" w:rsidRPr="00C62570" w:rsidRDefault="00C62570" w:rsidP="00550E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570">
              <w:rPr>
                <w:rFonts w:ascii="Times New Roman" w:hAnsi="Times New Roman" w:cs="Times New Roman"/>
                <w:b/>
                <w:bCs/>
                <w:i/>
                <w:iCs/>
              </w:rPr>
              <w:t>Оценка</w:t>
            </w:r>
          </w:p>
        </w:tc>
      </w:tr>
      <w:tr w:rsidR="00C62570" w:rsidRPr="00C62570" w:rsidTr="00550E60">
        <w:trPr>
          <w:trHeight w:val="266"/>
        </w:trPr>
        <w:tc>
          <w:tcPr>
            <w:tcW w:w="2483" w:type="dxa"/>
            <w:vMerge/>
            <w:vAlign w:val="center"/>
            <w:hideMark/>
          </w:tcPr>
          <w:p w:rsidR="00C62570" w:rsidRPr="00C62570" w:rsidRDefault="00C62570" w:rsidP="00550E6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vMerge/>
            <w:vAlign w:val="center"/>
            <w:hideMark/>
          </w:tcPr>
          <w:p w:rsidR="00C62570" w:rsidRPr="00C62570" w:rsidRDefault="00C62570" w:rsidP="00550E6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  <w:vAlign w:val="center"/>
            <w:hideMark/>
          </w:tcPr>
          <w:p w:rsidR="00C62570" w:rsidRPr="00C62570" w:rsidRDefault="00C62570" w:rsidP="00550E6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  <w:vMerge/>
            <w:vAlign w:val="center"/>
            <w:hideMark/>
          </w:tcPr>
          <w:p w:rsidR="00C62570" w:rsidRPr="00C62570" w:rsidRDefault="00C62570" w:rsidP="00550E6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C62570" w:rsidRPr="00C62570" w:rsidRDefault="00C62570" w:rsidP="00550E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570"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567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C62570" w:rsidRPr="00C62570" w:rsidRDefault="00C62570" w:rsidP="00550E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570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567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C62570" w:rsidRPr="00C62570" w:rsidRDefault="00C62570" w:rsidP="00550E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570">
              <w:rPr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567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C62570" w:rsidRPr="00C62570" w:rsidRDefault="00C62570" w:rsidP="00550E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570">
              <w:rPr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</w:p>
        </w:tc>
        <w:tc>
          <w:tcPr>
            <w:tcW w:w="567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C62570" w:rsidRPr="00C62570" w:rsidRDefault="00C62570" w:rsidP="00550E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570">
              <w:rPr>
                <w:rFonts w:ascii="Times New Roman" w:hAnsi="Times New Roman" w:cs="Times New Roman"/>
                <w:b/>
                <w:bCs/>
                <w:i/>
                <w:iCs/>
              </w:rPr>
              <w:t>5</w:t>
            </w:r>
          </w:p>
        </w:tc>
        <w:tc>
          <w:tcPr>
            <w:tcW w:w="709" w:type="dxa"/>
          </w:tcPr>
          <w:p w:rsidR="00C62570" w:rsidRPr="00C62570" w:rsidRDefault="00C62570" w:rsidP="00550E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62570">
              <w:rPr>
                <w:rFonts w:ascii="Times New Roman" w:hAnsi="Times New Roman" w:cs="Times New Roman"/>
                <w:b/>
                <w:bCs/>
                <w:i/>
                <w:iCs/>
              </w:rPr>
              <w:t>6</w:t>
            </w:r>
          </w:p>
        </w:tc>
        <w:tc>
          <w:tcPr>
            <w:tcW w:w="1400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C62570" w:rsidRPr="00C62570" w:rsidRDefault="00C62570" w:rsidP="00550E6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Align w:val="center"/>
            <w:hideMark/>
          </w:tcPr>
          <w:p w:rsidR="00C62570" w:rsidRPr="00C62570" w:rsidRDefault="00C62570" w:rsidP="00550E6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62570" w:rsidRPr="00C62570" w:rsidTr="00C62570">
        <w:tc>
          <w:tcPr>
            <w:tcW w:w="2483" w:type="dxa"/>
            <w:vMerge w:val="restar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C62570" w:rsidRPr="00C62570" w:rsidRDefault="00C62570" w:rsidP="00550E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62570">
              <w:rPr>
                <w:rFonts w:ascii="Times New Roman" w:hAnsi="Times New Roman" w:cs="Times New Roman"/>
              </w:rPr>
              <w:t>Секция № 1  (информатика, физика, ОБЖ, биология)</w:t>
            </w:r>
          </w:p>
        </w:tc>
        <w:tc>
          <w:tcPr>
            <w:tcW w:w="2044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C62570" w:rsidRPr="00C62570" w:rsidRDefault="00C62570" w:rsidP="00550E6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C62570" w:rsidRPr="00C62570" w:rsidRDefault="00C62570" w:rsidP="00550E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625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54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C62570" w:rsidRPr="00C62570" w:rsidRDefault="00C62570" w:rsidP="00550E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625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C62570" w:rsidRPr="00C62570" w:rsidRDefault="00C62570" w:rsidP="00550E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625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C62570" w:rsidRPr="00C62570" w:rsidRDefault="00C62570" w:rsidP="00550E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625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C62570" w:rsidRPr="00C62570" w:rsidRDefault="00C62570" w:rsidP="00550E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625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C62570" w:rsidRPr="00C62570" w:rsidRDefault="00C62570" w:rsidP="00550E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625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C62570" w:rsidRPr="00C62570" w:rsidRDefault="00C62570" w:rsidP="00550E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625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C62570" w:rsidRPr="00C62570" w:rsidRDefault="00C62570" w:rsidP="00550E6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C62570" w:rsidRPr="00C62570" w:rsidRDefault="00C62570" w:rsidP="00550E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625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0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C62570" w:rsidRPr="00C62570" w:rsidRDefault="00C62570" w:rsidP="00550E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62570">
              <w:rPr>
                <w:rFonts w:ascii="Times New Roman" w:hAnsi="Times New Roman" w:cs="Times New Roman"/>
              </w:rPr>
              <w:t> </w:t>
            </w:r>
          </w:p>
        </w:tc>
      </w:tr>
      <w:tr w:rsidR="00C62570" w:rsidRPr="00C62570" w:rsidTr="00550E60">
        <w:trPr>
          <w:trHeight w:val="539"/>
        </w:trPr>
        <w:tc>
          <w:tcPr>
            <w:tcW w:w="2483" w:type="dxa"/>
            <w:vMerge/>
            <w:vAlign w:val="center"/>
            <w:hideMark/>
          </w:tcPr>
          <w:p w:rsidR="00C62570" w:rsidRPr="00C62570" w:rsidRDefault="00C62570" w:rsidP="00550E6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C62570" w:rsidRPr="00C62570" w:rsidRDefault="00C62570" w:rsidP="00550E6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C62570" w:rsidRPr="00C62570" w:rsidRDefault="00C62570" w:rsidP="00550E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625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54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C62570" w:rsidRPr="00C62570" w:rsidRDefault="00C62570" w:rsidP="00550E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625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C62570" w:rsidRPr="00C62570" w:rsidRDefault="00C62570" w:rsidP="00550E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625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C62570" w:rsidRPr="00C62570" w:rsidRDefault="00C62570" w:rsidP="00550E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625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C62570" w:rsidRPr="00C62570" w:rsidRDefault="00C62570" w:rsidP="00550E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625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C62570" w:rsidRPr="00C62570" w:rsidRDefault="00C62570" w:rsidP="00550E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625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C62570" w:rsidRPr="00C62570" w:rsidRDefault="00C62570" w:rsidP="00550E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625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C62570" w:rsidRPr="00C62570" w:rsidRDefault="00C62570" w:rsidP="00550E6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C62570" w:rsidRPr="00C62570" w:rsidRDefault="00C62570" w:rsidP="00550E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625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0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C62570" w:rsidRPr="00C62570" w:rsidRDefault="00C62570" w:rsidP="00550E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62570">
              <w:rPr>
                <w:rFonts w:ascii="Times New Roman" w:hAnsi="Times New Roman" w:cs="Times New Roman"/>
              </w:rPr>
              <w:t> </w:t>
            </w:r>
          </w:p>
        </w:tc>
      </w:tr>
      <w:tr w:rsidR="00C62570" w:rsidRPr="00C62570" w:rsidTr="00550E60">
        <w:trPr>
          <w:trHeight w:val="587"/>
        </w:trPr>
        <w:tc>
          <w:tcPr>
            <w:tcW w:w="2483" w:type="dxa"/>
            <w:vMerge/>
            <w:vAlign w:val="center"/>
            <w:hideMark/>
          </w:tcPr>
          <w:p w:rsidR="00C62570" w:rsidRPr="00C62570" w:rsidRDefault="00C62570" w:rsidP="00550E6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C62570" w:rsidRPr="00C62570" w:rsidRDefault="00C62570" w:rsidP="00550E6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C62570" w:rsidRPr="00C62570" w:rsidRDefault="00C62570" w:rsidP="00550E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625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54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C62570" w:rsidRPr="00C62570" w:rsidRDefault="00C62570" w:rsidP="00550E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625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C62570" w:rsidRPr="00C62570" w:rsidRDefault="00C62570" w:rsidP="00550E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625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C62570" w:rsidRPr="00C62570" w:rsidRDefault="00C62570" w:rsidP="00550E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625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C62570" w:rsidRPr="00C62570" w:rsidRDefault="00C62570" w:rsidP="00550E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625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C62570" w:rsidRPr="00C62570" w:rsidRDefault="00C62570" w:rsidP="00550E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625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C62570" w:rsidRPr="00C62570" w:rsidRDefault="00C62570" w:rsidP="00550E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625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C62570" w:rsidRPr="00C62570" w:rsidRDefault="00C62570" w:rsidP="00550E6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C62570" w:rsidRPr="00C62570" w:rsidRDefault="00C62570" w:rsidP="00550E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625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0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C62570" w:rsidRPr="00C62570" w:rsidRDefault="00C62570" w:rsidP="00550E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62570">
              <w:rPr>
                <w:rFonts w:ascii="Times New Roman" w:hAnsi="Times New Roman" w:cs="Times New Roman"/>
              </w:rPr>
              <w:t> </w:t>
            </w:r>
          </w:p>
        </w:tc>
      </w:tr>
      <w:tr w:rsidR="00C62570" w:rsidRPr="00C62570" w:rsidTr="00C62570">
        <w:tc>
          <w:tcPr>
            <w:tcW w:w="2483" w:type="dxa"/>
            <w:vMerge/>
            <w:vAlign w:val="center"/>
            <w:hideMark/>
          </w:tcPr>
          <w:p w:rsidR="00C62570" w:rsidRPr="00C62570" w:rsidRDefault="00C62570" w:rsidP="00550E6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C62570" w:rsidRPr="00C62570" w:rsidRDefault="00C62570" w:rsidP="00550E6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C62570" w:rsidRPr="00C62570" w:rsidRDefault="00C62570" w:rsidP="00550E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625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54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C62570" w:rsidRPr="00C62570" w:rsidRDefault="00C62570" w:rsidP="00550E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625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C62570" w:rsidRPr="00C62570" w:rsidRDefault="00C62570" w:rsidP="00550E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625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C62570" w:rsidRPr="00C62570" w:rsidRDefault="00C62570" w:rsidP="00550E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625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C62570" w:rsidRPr="00C62570" w:rsidRDefault="00C62570" w:rsidP="00550E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625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C62570" w:rsidRPr="00C62570" w:rsidRDefault="00C62570" w:rsidP="00550E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625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C62570" w:rsidRPr="00C62570" w:rsidRDefault="00C62570" w:rsidP="00550E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625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C62570" w:rsidRPr="00C62570" w:rsidRDefault="00C62570" w:rsidP="00550E6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C62570" w:rsidRPr="00C62570" w:rsidRDefault="00C62570" w:rsidP="00550E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625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0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C62570" w:rsidRPr="00C62570" w:rsidRDefault="00C62570" w:rsidP="00550E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62570">
              <w:rPr>
                <w:rFonts w:ascii="Times New Roman" w:hAnsi="Times New Roman" w:cs="Times New Roman"/>
              </w:rPr>
              <w:t> </w:t>
            </w:r>
          </w:p>
        </w:tc>
      </w:tr>
    </w:tbl>
    <w:p w:rsidR="00C62570" w:rsidRPr="00C62570" w:rsidRDefault="00C62570" w:rsidP="00C62570">
      <w:pPr>
        <w:shd w:val="clear" w:color="auto" w:fill="FFFFFF"/>
        <w:spacing w:line="360" w:lineRule="auto"/>
        <w:jc w:val="both"/>
        <w:textAlignment w:val="top"/>
        <w:rPr>
          <w:rFonts w:ascii="Times New Roman" w:hAnsi="Times New Roman" w:cs="Times New Roman"/>
        </w:rPr>
      </w:pPr>
    </w:p>
    <w:p w:rsidR="00C62570" w:rsidRPr="00C62570" w:rsidRDefault="00C62570" w:rsidP="00C62570">
      <w:pPr>
        <w:shd w:val="clear" w:color="auto" w:fill="FFFFFF"/>
        <w:spacing w:line="360" w:lineRule="auto"/>
        <w:jc w:val="both"/>
        <w:textAlignment w:val="top"/>
        <w:rPr>
          <w:rFonts w:ascii="Times New Roman" w:hAnsi="Times New Roman" w:cs="Times New Roman"/>
        </w:rPr>
      </w:pPr>
      <w:r w:rsidRPr="00C62570">
        <w:rPr>
          <w:rFonts w:ascii="Times New Roman" w:hAnsi="Times New Roman" w:cs="Times New Roman"/>
        </w:rPr>
        <w:t>Член комиссии __________(подпись, дата)</w:t>
      </w:r>
    </w:p>
    <w:p w:rsidR="00C62570" w:rsidRPr="00C62570" w:rsidRDefault="00C62570" w:rsidP="00C62570">
      <w:pPr>
        <w:shd w:val="clear" w:color="auto" w:fill="FFFFFF"/>
        <w:spacing w:line="360" w:lineRule="auto"/>
        <w:jc w:val="both"/>
        <w:textAlignment w:val="top"/>
        <w:outlineLvl w:val="5"/>
        <w:rPr>
          <w:rFonts w:ascii="Times New Roman" w:hAnsi="Times New Roman" w:cs="Times New Roman"/>
          <w:b/>
          <w:bCs/>
        </w:rPr>
      </w:pPr>
    </w:p>
    <w:p w:rsidR="00C62570" w:rsidRPr="00C62570" w:rsidRDefault="00C62570" w:rsidP="00C62570">
      <w:pPr>
        <w:shd w:val="clear" w:color="auto" w:fill="FFFFFF"/>
        <w:spacing w:line="360" w:lineRule="auto"/>
        <w:jc w:val="both"/>
        <w:textAlignment w:val="top"/>
        <w:outlineLvl w:val="5"/>
        <w:rPr>
          <w:rFonts w:ascii="Times New Roman" w:hAnsi="Times New Roman" w:cs="Times New Roman"/>
          <w:b/>
          <w:bCs/>
        </w:rPr>
      </w:pPr>
    </w:p>
    <w:p w:rsidR="00C62570" w:rsidRPr="00C62570" w:rsidRDefault="00C62570" w:rsidP="00C62570">
      <w:pPr>
        <w:rPr>
          <w:rFonts w:ascii="Times New Roman" w:hAnsi="Times New Roman" w:cs="Times New Roman"/>
          <w:b/>
          <w:bCs/>
        </w:rPr>
      </w:pPr>
      <w:r w:rsidRPr="00C62570">
        <w:rPr>
          <w:rFonts w:ascii="Times New Roman" w:hAnsi="Times New Roman" w:cs="Times New Roman"/>
          <w:b/>
          <w:bCs/>
        </w:rPr>
        <w:br w:type="page"/>
      </w:r>
    </w:p>
    <w:p w:rsidR="00C62570" w:rsidRPr="00C62570" w:rsidRDefault="00C62570" w:rsidP="00C62570">
      <w:pPr>
        <w:shd w:val="clear" w:color="auto" w:fill="FFFFFF"/>
        <w:spacing w:line="360" w:lineRule="auto"/>
        <w:jc w:val="right"/>
        <w:textAlignment w:val="top"/>
        <w:outlineLvl w:val="5"/>
        <w:rPr>
          <w:rFonts w:ascii="Times New Roman" w:hAnsi="Times New Roman" w:cs="Times New Roman"/>
          <w:bCs/>
        </w:rPr>
      </w:pPr>
      <w:r w:rsidRPr="00C62570">
        <w:rPr>
          <w:rFonts w:ascii="Times New Roman" w:hAnsi="Times New Roman" w:cs="Times New Roman"/>
          <w:bCs/>
        </w:rPr>
        <w:lastRenderedPageBreak/>
        <w:t xml:space="preserve">Приложение </w:t>
      </w:r>
      <w:r w:rsidR="00550E60">
        <w:rPr>
          <w:rFonts w:ascii="Times New Roman" w:hAnsi="Times New Roman" w:cs="Times New Roman"/>
          <w:bCs/>
        </w:rPr>
        <w:t>3</w:t>
      </w:r>
    </w:p>
    <w:p w:rsidR="00C62570" w:rsidRPr="00C62570" w:rsidRDefault="00C62570" w:rsidP="00C62570">
      <w:pPr>
        <w:shd w:val="clear" w:color="auto" w:fill="FFFFFF"/>
        <w:spacing w:line="360" w:lineRule="auto"/>
        <w:jc w:val="center"/>
        <w:textAlignment w:val="top"/>
        <w:outlineLvl w:val="5"/>
        <w:rPr>
          <w:rFonts w:ascii="Times New Roman" w:hAnsi="Times New Roman" w:cs="Times New Roman"/>
          <w:b/>
          <w:bCs/>
        </w:rPr>
      </w:pPr>
      <w:r w:rsidRPr="00C62570">
        <w:rPr>
          <w:rFonts w:ascii="Times New Roman" w:hAnsi="Times New Roman" w:cs="Times New Roman"/>
          <w:b/>
          <w:bCs/>
        </w:rPr>
        <w:t>Сводный протокол защиты проектов учащимися 9-х классов</w:t>
      </w:r>
    </w:p>
    <w:p w:rsidR="00C62570" w:rsidRPr="00C62570" w:rsidRDefault="00C62570" w:rsidP="00C62570">
      <w:pPr>
        <w:shd w:val="clear" w:color="auto" w:fill="FFFFFF"/>
        <w:spacing w:line="360" w:lineRule="auto"/>
        <w:jc w:val="center"/>
        <w:textAlignment w:val="top"/>
        <w:outlineLvl w:val="5"/>
        <w:rPr>
          <w:rFonts w:ascii="Times New Roman" w:hAnsi="Times New Roman" w:cs="Times New Roman"/>
          <w:b/>
          <w:bCs/>
        </w:rPr>
      </w:pPr>
      <w:r w:rsidRPr="00C62570">
        <w:rPr>
          <w:rFonts w:ascii="Times New Roman" w:hAnsi="Times New Roman" w:cs="Times New Roman"/>
          <w:b/>
          <w:bCs/>
        </w:rPr>
        <w:t xml:space="preserve">Межпредметная комиссия № ______ дата заседания комиссии ___________________ </w:t>
      </w:r>
    </w:p>
    <w:p w:rsidR="00C62570" w:rsidRPr="00C62570" w:rsidRDefault="00C62570" w:rsidP="00C62570">
      <w:pPr>
        <w:shd w:val="clear" w:color="auto" w:fill="FFFFFF"/>
        <w:spacing w:line="360" w:lineRule="auto"/>
        <w:jc w:val="center"/>
        <w:textAlignment w:val="top"/>
        <w:outlineLvl w:val="5"/>
        <w:rPr>
          <w:rFonts w:ascii="Times New Roman" w:hAnsi="Times New Roman" w:cs="Times New Roman"/>
          <w:b/>
          <w:bCs/>
        </w:rPr>
      </w:pPr>
    </w:p>
    <w:tbl>
      <w:tblPr>
        <w:tblW w:w="144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93"/>
        <w:gridCol w:w="850"/>
        <w:gridCol w:w="2552"/>
        <w:gridCol w:w="567"/>
        <w:gridCol w:w="709"/>
        <w:gridCol w:w="708"/>
        <w:gridCol w:w="709"/>
        <w:gridCol w:w="851"/>
        <w:gridCol w:w="1275"/>
        <w:gridCol w:w="2552"/>
        <w:gridCol w:w="1701"/>
      </w:tblGrid>
      <w:tr w:rsidR="00C62570" w:rsidRPr="00C62570" w:rsidTr="00C62570">
        <w:tc>
          <w:tcPr>
            <w:tcW w:w="1993" w:type="dxa"/>
            <w:vMerge w:val="restar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C62570" w:rsidRPr="00C62570" w:rsidRDefault="00C62570" w:rsidP="00C62570">
            <w:pPr>
              <w:jc w:val="center"/>
              <w:rPr>
                <w:rFonts w:ascii="Times New Roman" w:hAnsi="Times New Roman" w:cs="Times New Roman"/>
              </w:rPr>
            </w:pPr>
            <w:r w:rsidRPr="00C62570">
              <w:rPr>
                <w:rFonts w:ascii="Times New Roman" w:hAnsi="Times New Roman" w:cs="Times New Roman"/>
                <w:b/>
                <w:bCs/>
                <w:i/>
                <w:iCs/>
              </w:rPr>
              <w:t>Ф.И. ученика</w:t>
            </w:r>
          </w:p>
        </w:tc>
        <w:tc>
          <w:tcPr>
            <w:tcW w:w="850" w:type="dxa"/>
            <w:vMerge w:val="restar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C62570" w:rsidRPr="00C62570" w:rsidRDefault="00C62570" w:rsidP="00C62570">
            <w:pPr>
              <w:ind w:right="-339"/>
              <w:jc w:val="center"/>
              <w:rPr>
                <w:rFonts w:ascii="Times New Roman" w:hAnsi="Times New Roman" w:cs="Times New Roman"/>
              </w:rPr>
            </w:pPr>
            <w:r w:rsidRPr="00C62570">
              <w:rPr>
                <w:rFonts w:ascii="Times New Roman" w:hAnsi="Times New Roman" w:cs="Times New Roman"/>
                <w:b/>
                <w:bCs/>
                <w:i/>
                <w:iCs/>
              </w:rPr>
              <w:t>Класс</w:t>
            </w:r>
          </w:p>
        </w:tc>
        <w:tc>
          <w:tcPr>
            <w:tcW w:w="2552" w:type="dxa"/>
            <w:vMerge w:val="restar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C62570" w:rsidRPr="00C62570" w:rsidRDefault="00C62570" w:rsidP="00C62570">
            <w:pPr>
              <w:jc w:val="center"/>
              <w:rPr>
                <w:rFonts w:ascii="Times New Roman" w:hAnsi="Times New Roman" w:cs="Times New Roman"/>
              </w:rPr>
            </w:pPr>
            <w:r w:rsidRPr="00C62570">
              <w:rPr>
                <w:rFonts w:ascii="Times New Roman" w:hAnsi="Times New Roman" w:cs="Times New Roman"/>
                <w:b/>
                <w:bCs/>
                <w:i/>
                <w:iCs/>
              </w:rPr>
              <w:t>Тема проекта</w:t>
            </w:r>
          </w:p>
        </w:tc>
        <w:tc>
          <w:tcPr>
            <w:tcW w:w="3544" w:type="dxa"/>
            <w:gridSpan w:val="5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C62570" w:rsidRPr="00C62570" w:rsidRDefault="00C62570" w:rsidP="00C6257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62570">
              <w:rPr>
                <w:rFonts w:ascii="Times New Roman" w:hAnsi="Times New Roman" w:cs="Times New Roman"/>
                <w:b/>
                <w:bCs/>
                <w:i/>
                <w:iCs/>
              </w:rPr>
              <w:t>Оценка проекта членами комиссии</w:t>
            </w:r>
          </w:p>
        </w:tc>
        <w:tc>
          <w:tcPr>
            <w:tcW w:w="1275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C62570" w:rsidRPr="00C62570" w:rsidRDefault="00C62570" w:rsidP="00C62570">
            <w:pPr>
              <w:jc w:val="center"/>
              <w:rPr>
                <w:rFonts w:ascii="Times New Roman" w:hAnsi="Times New Roman" w:cs="Times New Roman"/>
              </w:rPr>
            </w:pPr>
            <w:r w:rsidRPr="00C62570">
              <w:rPr>
                <w:rFonts w:ascii="Times New Roman" w:hAnsi="Times New Roman" w:cs="Times New Roman"/>
                <w:b/>
                <w:bCs/>
                <w:i/>
                <w:iCs/>
              </w:rPr>
              <w:t>Кол-во баллов</w:t>
            </w:r>
          </w:p>
        </w:tc>
        <w:tc>
          <w:tcPr>
            <w:tcW w:w="2552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C62570" w:rsidRPr="00C62570" w:rsidRDefault="00C62570" w:rsidP="00C62570">
            <w:pPr>
              <w:jc w:val="center"/>
              <w:rPr>
                <w:rFonts w:ascii="Times New Roman" w:hAnsi="Times New Roman" w:cs="Times New Roman"/>
              </w:rPr>
            </w:pPr>
            <w:r w:rsidRPr="00C62570">
              <w:rPr>
                <w:rFonts w:ascii="Times New Roman" w:hAnsi="Times New Roman" w:cs="Times New Roman"/>
                <w:b/>
                <w:bCs/>
                <w:i/>
                <w:iCs/>
              </w:rPr>
              <w:t>Среднее арифметическое</w:t>
            </w:r>
          </w:p>
        </w:tc>
        <w:tc>
          <w:tcPr>
            <w:tcW w:w="1701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C62570" w:rsidRPr="00C62570" w:rsidRDefault="00C62570" w:rsidP="00C62570">
            <w:pPr>
              <w:jc w:val="center"/>
              <w:rPr>
                <w:rFonts w:ascii="Times New Roman" w:hAnsi="Times New Roman" w:cs="Times New Roman"/>
              </w:rPr>
            </w:pPr>
            <w:r w:rsidRPr="00C62570">
              <w:rPr>
                <w:rFonts w:ascii="Times New Roman" w:hAnsi="Times New Roman" w:cs="Times New Roman"/>
                <w:b/>
                <w:bCs/>
                <w:i/>
                <w:iCs/>
              </w:rPr>
              <w:t>Итоговая оценка</w:t>
            </w:r>
          </w:p>
        </w:tc>
      </w:tr>
      <w:tr w:rsidR="00C62570" w:rsidRPr="00C62570" w:rsidTr="00C62570">
        <w:tc>
          <w:tcPr>
            <w:tcW w:w="1993" w:type="dxa"/>
            <w:vMerge/>
            <w:vAlign w:val="center"/>
            <w:hideMark/>
          </w:tcPr>
          <w:p w:rsidR="00C62570" w:rsidRPr="00C62570" w:rsidRDefault="00C62570" w:rsidP="00C625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62570" w:rsidRPr="00C62570" w:rsidRDefault="00C62570" w:rsidP="00C625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C62570" w:rsidRPr="00C62570" w:rsidRDefault="00C62570" w:rsidP="00C625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C62570" w:rsidRPr="00C62570" w:rsidRDefault="00C62570" w:rsidP="00C6257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62570">
              <w:rPr>
                <w:rFonts w:ascii="Times New Roman" w:hAnsi="Times New Roman" w:cs="Times New Roman"/>
                <w:bCs/>
                <w:i/>
                <w:iCs/>
              </w:rPr>
              <w:t>1</w:t>
            </w:r>
          </w:p>
        </w:tc>
        <w:tc>
          <w:tcPr>
            <w:tcW w:w="709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C62570" w:rsidRPr="00C62570" w:rsidRDefault="00C62570" w:rsidP="00C6257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62570">
              <w:rPr>
                <w:rFonts w:ascii="Times New Roman" w:hAnsi="Times New Roman" w:cs="Times New Roman"/>
                <w:bCs/>
                <w:i/>
                <w:iCs/>
              </w:rPr>
              <w:t>2</w:t>
            </w:r>
          </w:p>
        </w:tc>
        <w:tc>
          <w:tcPr>
            <w:tcW w:w="708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C62570" w:rsidRPr="00C62570" w:rsidRDefault="00C62570" w:rsidP="00C6257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62570">
              <w:rPr>
                <w:rFonts w:ascii="Times New Roman" w:hAnsi="Times New Roman" w:cs="Times New Roman"/>
                <w:bCs/>
                <w:i/>
                <w:iCs/>
              </w:rPr>
              <w:t>3</w:t>
            </w:r>
          </w:p>
        </w:tc>
        <w:tc>
          <w:tcPr>
            <w:tcW w:w="709" w:type="dxa"/>
          </w:tcPr>
          <w:p w:rsidR="00C62570" w:rsidRPr="00C62570" w:rsidRDefault="00C62570" w:rsidP="00C6257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62570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851" w:type="dxa"/>
          </w:tcPr>
          <w:p w:rsidR="00C62570" w:rsidRPr="00C62570" w:rsidRDefault="00C62570" w:rsidP="00C6257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62570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275" w:type="dxa"/>
            <w:vAlign w:val="center"/>
            <w:hideMark/>
          </w:tcPr>
          <w:p w:rsidR="00C62570" w:rsidRPr="00C62570" w:rsidRDefault="00C62570" w:rsidP="00C625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  <w:hideMark/>
          </w:tcPr>
          <w:p w:rsidR="00C62570" w:rsidRPr="00C62570" w:rsidRDefault="00C62570" w:rsidP="00C625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  <w:hideMark/>
          </w:tcPr>
          <w:p w:rsidR="00C62570" w:rsidRPr="00C62570" w:rsidRDefault="00C62570" w:rsidP="00C6257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2570" w:rsidRPr="00C62570" w:rsidTr="00C62570">
        <w:tc>
          <w:tcPr>
            <w:tcW w:w="1993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C62570" w:rsidRPr="00C62570" w:rsidRDefault="00C62570" w:rsidP="00C62570">
            <w:pPr>
              <w:jc w:val="both"/>
              <w:rPr>
                <w:rFonts w:ascii="Times New Roman" w:hAnsi="Times New Roman" w:cs="Times New Roman"/>
              </w:rPr>
            </w:pPr>
            <w:r w:rsidRPr="00C625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C62570" w:rsidRPr="00C62570" w:rsidRDefault="00C62570" w:rsidP="00C62570">
            <w:pPr>
              <w:jc w:val="both"/>
              <w:rPr>
                <w:rFonts w:ascii="Times New Roman" w:hAnsi="Times New Roman" w:cs="Times New Roman"/>
              </w:rPr>
            </w:pPr>
            <w:r w:rsidRPr="00C625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2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C62570" w:rsidRPr="00C62570" w:rsidRDefault="00C62570" w:rsidP="00C62570">
            <w:pPr>
              <w:jc w:val="both"/>
              <w:rPr>
                <w:rFonts w:ascii="Times New Roman" w:hAnsi="Times New Roman" w:cs="Times New Roman"/>
              </w:rPr>
            </w:pPr>
            <w:r w:rsidRPr="00C625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C62570" w:rsidRPr="00C62570" w:rsidRDefault="00C62570" w:rsidP="00C62570">
            <w:pPr>
              <w:jc w:val="both"/>
              <w:rPr>
                <w:rFonts w:ascii="Times New Roman" w:hAnsi="Times New Roman" w:cs="Times New Roman"/>
              </w:rPr>
            </w:pPr>
            <w:r w:rsidRPr="00C625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C62570" w:rsidRPr="00C62570" w:rsidRDefault="00C62570" w:rsidP="00C62570">
            <w:pPr>
              <w:jc w:val="both"/>
              <w:rPr>
                <w:rFonts w:ascii="Times New Roman" w:hAnsi="Times New Roman" w:cs="Times New Roman"/>
              </w:rPr>
            </w:pPr>
            <w:r w:rsidRPr="00C625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C62570" w:rsidRPr="00C62570" w:rsidRDefault="00C62570" w:rsidP="00C62570">
            <w:pPr>
              <w:jc w:val="both"/>
              <w:rPr>
                <w:rFonts w:ascii="Times New Roman" w:hAnsi="Times New Roman" w:cs="Times New Roman"/>
              </w:rPr>
            </w:pPr>
            <w:r w:rsidRPr="00C625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C62570" w:rsidRPr="00C62570" w:rsidRDefault="00C62570" w:rsidP="00C625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C62570" w:rsidRPr="00C62570" w:rsidRDefault="00C62570" w:rsidP="00C625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C62570" w:rsidRPr="00C62570" w:rsidRDefault="00C62570" w:rsidP="00C625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C62570" w:rsidRPr="00C62570" w:rsidRDefault="00C62570" w:rsidP="00C62570">
            <w:pPr>
              <w:jc w:val="both"/>
              <w:rPr>
                <w:rFonts w:ascii="Times New Roman" w:hAnsi="Times New Roman" w:cs="Times New Roman"/>
              </w:rPr>
            </w:pPr>
            <w:r w:rsidRPr="00C625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C62570" w:rsidRPr="00C62570" w:rsidRDefault="00C62570" w:rsidP="00C62570">
            <w:pPr>
              <w:jc w:val="both"/>
              <w:rPr>
                <w:rFonts w:ascii="Times New Roman" w:hAnsi="Times New Roman" w:cs="Times New Roman"/>
              </w:rPr>
            </w:pPr>
            <w:r w:rsidRPr="00C62570">
              <w:rPr>
                <w:rFonts w:ascii="Times New Roman" w:hAnsi="Times New Roman" w:cs="Times New Roman"/>
              </w:rPr>
              <w:t> </w:t>
            </w:r>
          </w:p>
          <w:p w:rsidR="00C62570" w:rsidRPr="00C62570" w:rsidRDefault="00C62570" w:rsidP="00C62570">
            <w:pPr>
              <w:jc w:val="both"/>
              <w:rPr>
                <w:rFonts w:ascii="Times New Roman" w:hAnsi="Times New Roman" w:cs="Times New Roman"/>
              </w:rPr>
            </w:pPr>
            <w:r w:rsidRPr="00C62570">
              <w:rPr>
                <w:rFonts w:ascii="Times New Roman" w:hAnsi="Times New Roman" w:cs="Times New Roman"/>
              </w:rPr>
              <w:t> </w:t>
            </w:r>
          </w:p>
        </w:tc>
      </w:tr>
    </w:tbl>
    <w:p w:rsidR="00C62570" w:rsidRPr="00C62570" w:rsidRDefault="00C62570" w:rsidP="00C62570">
      <w:pPr>
        <w:shd w:val="clear" w:color="auto" w:fill="FFFFFF"/>
        <w:spacing w:line="360" w:lineRule="auto"/>
        <w:jc w:val="both"/>
        <w:textAlignment w:val="top"/>
        <w:rPr>
          <w:rFonts w:ascii="Times New Roman" w:hAnsi="Times New Roman" w:cs="Times New Roman"/>
        </w:rPr>
      </w:pPr>
    </w:p>
    <w:p w:rsidR="00C62570" w:rsidRPr="00C62570" w:rsidRDefault="00C62570" w:rsidP="00C62570">
      <w:pPr>
        <w:shd w:val="clear" w:color="auto" w:fill="FFFFFF"/>
        <w:spacing w:line="360" w:lineRule="auto"/>
        <w:jc w:val="both"/>
        <w:textAlignment w:val="top"/>
        <w:rPr>
          <w:rFonts w:ascii="Times New Roman" w:hAnsi="Times New Roman" w:cs="Times New Roman"/>
        </w:rPr>
      </w:pPr>
      <w:r w:rsidRPr="00C62570">
        <w:rPr>
          <w:rFonts w:ascii="Times New Roman" w:hAnsi="Times New Roman" w:cs="Times New Roman"/>
        </w:rPr>
        <w:t>Председатель комиссии   ______________________</w:t>
      </w:r>
    </w:p>
    <w:p w:rsidR="00C62570" w:rsidRPr="00C62570" w:rsidRDefault="00C62570" w:rsidP="00C62570">
      <w:pPr>
        <w:shd w:val="clear" w:color="auto" w:fill="FFFFFF"/>
        <w:spacing w:line="360" w:lineRule="auto"/>
        <w:jc w:val="both"/>
        <w:textAlignment w:val="top"/>
        <w:rPr>
          <w:rFonts w:ascii="Times New Roman" w:hAnsi="Times New Roman" w:cs="Times New Roman"/>
        </w:rPr>
      </w:pPr>
      <w:r w:rsidRPr="00C62570">
        <w:rPr>
          <w:rFonts w:ascii="Times New Roman" w:hAnsi="Times New Roman" w:cs="Times New Roman"/>
        </w:rPr>
        <w:t>Члены комиссии               ______________________</w:t>
      </w:r>
    </w:p>
    <w:p w:rsidR="00C62570" w:rsidRDefault="00C62570" w:rsidP="00C62570"/>
    <w:p w:rsidR="004B4FC3" w:rsidRPr="00953C34" w:rsidRDefault="004B4FC3" w:rsidP="00953C34">
      <w:pPr>
        <w:shd w:val="clear" w:color="auto" w:fill="FFFFFF"/>
        <w:spacing w:after="0" w:line="36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4B4FC3" w:rsidRPr="00953C34" w:rsidSect="004B4FC3">
          <w:pgSz w:w="16838" w:h="11906" w:orient="landscape"/>
          <w:pgMar w:top="1418" w:right="1134" w:bottom="850" w:left="851" w:header="708" w:footer="708" w:gutter="0"/>
          <w:cols w:space="708"/>
          <w:docGrid w:linePitch="360"/>
        </w:sectPr>
      </w:pPr>
    </w:p>
    <w:p w:rsidR="00E96578" w:rsidRPr="006F3479" w:rsidRDefault="00E96578" w:rsidP="000873E2">
      <w:pPr>
        <w:shd w:val="clear" w:color="auto" w:fill="FFFFFF"/>
        <w:spacing w:after="0" w:line="360" w:lineRule="auto"/>
        <w:jc w:val="right"/>
        <w:textAlignment w:val="top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34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550E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</w:p>
    <w:p w:rsidR="00E96578" w:rsidRPr="00953C34" w:rsidRDefault="00E96578" w:rsidP="001C2F5E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Приказ о результатах защиты </w:t>
      </w:r>
      <w:r w:rsidR="00953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проектов</w:t>
      </w:r>
    </w:p>
    <w:p w:rsidR="001C2F5E" w:rsidRDefault="001C2F5E" w:rsidP="00953C34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578" w:rsidRPr="00953C34" w:rsidRDefault="00E96578" w:rsidP="001C2F5E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E96578" w:rsidRPr="00953C34" w:rsidRDefault="00E96578" w:rsidP="00953C34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«______»__ 20___г. </w:t>
      </w:r>
      <w:r w:rsidR="001C2F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2F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2F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2F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2F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2F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2F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2F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2F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2F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</w:t>
      </w:r>
    </w:p>
    <w:p w:rsidR="001C2F5E" w:rsidRDefault="00E96578" w:rsidP="00953C34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53C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 результатах защиты итоговых </w:t>
      </w:r>
      <w:proofErr w:type="gramStart"/>
      <w:r w:rsidRPr="00953C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индивидуальных проектов</w:t>
      </w:r>
      <w:proofErr w:type="gramEnd"/>
      <w:r w:rsidRPr="00953C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E96578" w:rsidRPr="00953C34" w:rsidRDefault="00E96578" w:rsidP="00953C34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3C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обучающимися</w:t>
      </w:r>
      <w:proofErr w:type="gramEnd"/>
      <w:r w:rsidRPr="00953C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9-х классов</w:t>
      </w:r>
    </w:p>
    <w:p w:rsidR="00E96578" w:rsidRPr="00953C34" w:rsidRDefault="00E96578" w:rsidP="00953C34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ФГОС ООО, образовательной программой основного общего образования, школьным положением об индивидуальном итоговом проекте «___»___20__ года проведена защита индивидуальных итоговых проектов обучающимися 9-х классов.</w:t>
      </w:r>
    </w:p>
    <w:p w:rsidR="00E96578" w:rsidRPr="00953C34" w:rsidRDefault="00E96578" w:rsidP="00953C34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защиты (из ___ </w:t>
      </w:r>
      <w:proofErr w:type="gramStart"/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E96578" w:rsidRPr="00953C34" w:rsidRDefault="00E96578" w:rsidP="00953C34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>___ чел</w:t>
      </w:r>
      <w:proofErr w:type="gramStart"/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(___%) </w:t>
      </w:r>
      <w:proofErr w:type="gramEnd"/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получили оценку «отлично»;</w:t>
      </w:r>
    </w:p>
    <w:p w:rsidR="00E96578" w:rsidRPr="00953C34" w:rsidRDefault="00E96578" w:rsidP="00953C34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>___ чел</w:t>
      </w:r>
      <w:proofErr w:type="gramStart"/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(___%) </w:t>
      </w:r>
      <w:r w:rsidR="000873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«хорошо»;</w:t>
      </w:r>
    </w:p>
    <w:p w:rsidR="00E96578" w:rsidRPr="00953C34" w:rsidRDefault="00E96578" w:rsidP="00953C34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>___ чел</w:t>
      </w:r>
      <w:proofErr w:type="gramStart"/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(___%) </w:t>
      </w:r>
      <w:r w:rsidR="000873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«удовлетворительно».</w:t>
      </w:r>
    </w:p>
    <w:p w:rsidR="00E96578" w:rsidRPr="00953C34" w:rsidRDefault="00E96578" w:rsidP="00953C34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защиты итоговых индивидуальных проектов </w:t>
      </w:r>
      <w:proofErr w:type="gramStart"/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9-х классов</w:t>
      </w:r>
    </w:p>
    <w:p w:rsidR="00E96578" w:rsidRPr="00953C34" w:rsidRDefault="00E96578" w:rsidP="00953C34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приказываю:</w:t>
      </w:r>
    </w:p>
    <w:p w:rsidR="00E96578" w:rsidRPr="00953C34" w:rsidRDefault="00E96578" w:rsidP="00953C34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результаты защиты индивидуальных итоговых проектов </w:t>
      </w:r>
      <w:proofErr w:type="gramStart"/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9-х классов.</w:t>
      </w:r>
    </w:p>
    <w:p w:rsidR="00E96578" w:rsidRPr="00953C34" w:rsidRDefault="00E96578" w:rsidP="00953C34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 руководителям ознакомить обучающихся и их родителей (законных представителей) с результатами защиты проектов до «___»___ 20___года.</w:t>
      </w:r>
    </w:p>
    <w:p w:rsidR="00E96578" w:rsidRPr="00953C34" w:rsidRDefault="00E96578" w:rsidP="00953C34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Заместителю директора по УВР (Ф.И.О.) подготовить анализ работы обучающихся 9-х классов и педагогов </w:t>
      </w:r>
      <w:r w:rsidR="007318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руководителей проектов по выполнению и защите итоговых индивидуальных итоговых проектов и представить отчет на заседании педагогического совета.</w:t>
      </w:r>
    </w:p>
    <w:p w:rsidR="00E96578" w:rsidRPr="00953C34" w:rsidRDefault="00E96578" w:rsidP="00953C34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выполнение приказа возложить на заместителя директора по УВР (Ф.И.О.).</w:t>
      </w:r>
    </w:p>
    <w:p w:rsidR="00E96578" w:rsidRPr="00953C34" w:rsidRDefault="00E96578" w:rsidP="00953C34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 _________(подпись, дата)</w:t>
      </w:r>
    </w:p>
    <w:p w:rsidR="003E164C" w:rsidRDefault="003E164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E96578" w:rsidRPr="006F3479" w:rsidRDefault="00E96578" w:rsidP="003E164C">
      <w:pPr>
        <w:shd w:val="clear" w:color="auto" w:fill="FFFFFF"/>
        <w:spacing w:after="0" w:line="360" w:lineRule="auto"/>
        <w:jc w:val="right"/>
        <w:textAlignment w:val="top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34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550E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</w:p>
    <w:p w:rsidR="00E96578" w:rsidRPr="00953C34" w:rsidRDefault="005566C1" w:rsidP="001C2F5E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Рекомендации к оформлению </w:t>
      </w:r>
      <w:r w:rsidR="00E96578" w:rsidRPr="00953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электронной презентации</w:t>
      </w:r>
    </w:p>
    <w:p w:rsidR="006E48AF" w:rsidRDefault="005566C1" w:rsidP="005566C1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E96578"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E96578"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96578"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является сопровождением защиты проекта, так же как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96578"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96578"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являющейся продуктом проектной деятельности </w:t>
      </w:r>
      <w:proofErr w:type="gramStart"/>
      <w:r w:rsidR="00E96578"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="00E96578"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выполнена в соответствии с нижеуказанными рекомендациями</w:t>
      </w:r>
      <w:r w:rsidR="00A369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9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9"/>
        <w:gridCol w:w="8222"/>
      </w:tblGrid>
      <w:tr w:rsidR="00E96578" w:rsidRPr="00953C34" w:rsidTr="00BA49D1">
        <w:trPr>
          <w:trHeight w:val="536"/>
        </w:trPr>
        <w:tc>
          <w:tcPr>
            <w:tcW w:w="1709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953C34" w:rsidRDefault="00E96578" w:rsidP="00A36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Категория </w:t>
            </w:r>
          </w:p>
        </w:tc>
        <w:tc>
          <w:tcPr>
            <w:tcW w:w="8222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953C34" w:rsidRDefault="00A36992" w:rsidP="000873E2">
            <w:pPr>
              <w:spacing w:after="0" w:line="240" w:lineRule="auto"/>
              <w:ind w:righ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Содержание рекомендаций</w:t>
            </w:r>
          </w:p>
        </w:tc>
      </w:tr>
      <w:tr w:rsidR="00E96578" w:rsidRPr="00953C34" w:rsidTr="00BA49D1">
        <w:tc>
          <w:tcPr>
            <w:tcW w:w="1709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953C34" w:rsidRDefault="00A36992" w:rsidP="00A36992">
            <w:pPr>
              <w:spacing w:after="0" w:line="240" w:lineRule="auto"/>
              <w:ind w:right="-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96578" w:rsidRPr="0095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96578" w:rsidRPr="0095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</w:t>
            </w:r>
          </w:p>
        </w:tc>
        <w:tc>
          <w:tcPr>
            <w:tcW w:w="8222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0873E2" w:rsidRDefault="00E96578" w:rsidP="00BA49D1">
            <w:pPr>
              <w:spacing w:after="0" w:line="240" w:lineRule="auto"/>
              <w:ind w:left="149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в презентации обязательных структурных элементов:</w:t>
            </w:r>
          </w:p>
          <w:p w:rsidR="000873E2" w:rsidRDefault="00E96578" w:rsidP="00BA49D1">
            <w:pPr>
              <w:spacing w:after="0" w:line="240" w:lineRule="auto"/>
              <w:ind w:left="149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титульный слайд (тема проекта, сведения об авторе, руководителе, образовательной организации, дата создания, информация о местоположении проекта в интернете (при наличии);</w:t>
            </w:r>
          </w:p>
          <w:p w:rsidR="000873E2" w:rsidRDefault="00E96578" w:rsidP="00BA49D1">
            <w:pPr>
              <w:spacing w:after="0" w:line="240" w:lineRule="auto"/>
              <w:ind w:left="149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•огла</w:t>
            </w:r>
            <w:r w:rsidR="0008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вление (содержание) презентации;</w:t>
            </w:r>
          </w:p>
          <w:p w:rsidR="000873E2" w:rsidRDefault="00E96578" w:rsidP="00BA49D1">
            <w:pPr>
              <w:spacing w:after="0" w:line="240" w:lineRule="auto"/>
              <w:ind w:left="149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введение (тема, цели, задачи проекта);</w:t>
            </w:r>
          </w:p>
          <w:p w:rsidR="000873E2" w:rsidRDefault="00E96578" w:rsidP="00BA49D1">
            <w:pPr>
              <w:spacing w:after="0" w:line="240" w:lineRule="auto"/>
              <w:ind w:left="149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слайды (не более 10), сопровождающие или дополняющие защиту проекта;</w:t>
            </w:r>
          </w:p>
          <w:p w:rsidR="000873E2" w:rsidRDefault="00E96578" w:rsidP="00BA49D1">
            <w:pPr>
              <w:spacing w:after="0" w:line="240" w:lineRule="auto"/>
              <w:ind w:left="149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заключение (краткие выводы, обобщения, ключевые положения защиты);</w:t>
            </w:r>
          </w:p>
          <w:p w:rsidR="000873E2" w:rsidRDefault="00E96578" w:rsidP="00BA49D1">
            <w:pPr>
              <w:spacing w:after="0" w:line="240" w:lineRule="auto"/>
              <w:ind w:left="149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список информационных ресурсов.</w:t>
            </w:r>
          </w:p>
          <w:p w:rsidR="000873E2" w:rsidRDefault="00E96578" w:rsidP="00BA49D1">
            <w:pPr>
              <w:spacing w:after="0" w:line="240" w:lineRule="auto"/>
              <w:ind w:left="149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Соответствие содержания презентации логике защиты проекта, поставленным целям и задачам.</w:t>
            </w:r>
          </w:p>
          <w:p w:rsidR="000873E2" w:rsidRDefault="00E96578" w:rsidP="00BA49D1">
            <w:pPr>
              <w:spacing w:after="0" w:line="240" w:lineRule="auto"/>
              <w:ind w:left="149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Лаконичность текста на слайде: отсутствие излишней информации, сжатость и краткость изложения, максимальная информативность текста (оптимальное соотношение текстовой и графической (схемы, диаграммы, рисунки, фотографии и т.п.) информации).</w:t>
            </w:r>
            <w:proofErr w:type="gramEnd"/>
          </w:p>
          <w:p w:rsidR="000873E2" w:rsidRDefault="00E96578" w:rsidP="00BA49D1">
            <w:pPr>
              <w:spacing w:after="0" w:line="240" w:lineRule="auto"/>
              <w:ind w:left="149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Информация, представленная на слайдах, служит иллюстрацией, дополнением к тексту защиты проекта, а не его копией.</w:t>
            </w:r>
          </w:p>
          <w:p w:rsidR="000873E2" w:rsidRDefault="00E96578" w:rsidP="00BA49D1">
            <w:pPr>
              <w:spacing w:after="0" w:line="240" w:lineRule="auto"/>
              <w:ind w:left="149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Достоверность представленной информации.</w:t>
            </w:r>
          </w:p>
          <w:p w:rsidR="000873E2" w:rsidRDefault="00E96578" w:rsidP="00BA49D1">
            <w:pPr>
              <w:spacing w:after="0" w:line="240" w:lineRule="auto"/>
              <w:ind w:left="149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Соблюдение единого стиля оформления текстовой информации на слайдах:</w:t>
            </w:r>
          </w:p>
          <w:p w:rsidR="000873E2" w:rsidRDefault="00E96578" w:rsidP="00BA49D1">
            <w:pPr>
              <w:spacing w:after="0" w:line="240" w:lineRule="auto"/>
              <w:ind w:left="149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расположение наиболее важной информации в центре экрана, картинки </w:t>
            </w:r>
            <w:r w:rsidR="0008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ней;</w:t>
            </w:r>
          </w:p>
          <w:p w:rsidR="000873E2" w:rsidRDefault="00E96578" w:rsidP="00BA49D1">
            <w:pPr>
              <w:spacing w:after="0" w:line="240" w:lineRule="auto"/>
              <w:ind w:left="149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форматирование текста по ширине;</w:t>
            </w:r>
          </w:p>
          <w:p w:rsidR="000873E2" w:rsidRDefault="00E96578" w:rsidP="00BA49D1">
            <w:pPr>
              <w:spacing w:after="0" w:line="240" w:lineRule="auto"/>
              <w:ind w:left="149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выделение ключевых слов цветом, подчеркиванием, полужирным или курсивным начертанием, размером текста;</w:t>
            </w:r>
          </w:p>
          <w:p w:rsidR="000873E2" w:rsidRDefault="00E96578" w:rsidP="00BA49D1">
            <w:pPr>
              <w:spacing w:after="0" w:line="240" w:lineRule="auto"/>
              <w:ind w:left="149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использование нумерованных и маркированных списков вместо сплошного текста;</w:t>
            </w:r>
          </w:p>
          <w:p w:rsidR="000873E2" w:rsidRDefault="00E96578" w:rsidP="00BA49D1">
            <w:pPr>
              <w:spacing w:after="0" w:line="240" w:lineRule="auto"/>
              <w:ind w:left="149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предпочтительное использование табличного (матричного) формата представления материала;</w:t>
            </w:r>
          </w:p>
          <w:p w:rsidR="000873E2" w:rsidRDefault="00E96578" w:rsidP="00BA49D1">
            <w:pPr>
              <w:spacing w:after="0" w:line="240" w:lineRule="auto"/>
              <w:ind w:left="149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использование шрифтов одного типа на протяжении всей презентации (рекомендуемые шрифты:</w:t>
            </w:r>
            <w:proofErr w:type="gramEnd"/>
            <w:r w:rsidR="00A3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Arial</w:t>
            </w:r>
            <w:proofErr w:type="spellEnd"/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Tahoma</w:t>
            </w:r>
            <w:proofErr w:type="spellEnd"/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Verdana</w:t>
            </w:r>
            <w:proofErr w:type="spellEnd"/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proofErr w:type="gramEnd"/>
          </w:p>
          <w:p w:rsidR="000873E2" w:rsidRDefault="00E96578" w:rsidP="00BA49D1">
            <w:pPr>
              <w:spacing w:after="0" w:line="240" w:lineRule="auto"/>
              <w:ind w:left="149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обеспечение читабельности текста за счет использования определенного размера шрифтов (для заголовков </w:t>
            </w:r>
            <w:r w:rsidR="0008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кегль 24</w:t>
            </w:r>
            <w:r w:rsidR="0008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 для основной информации </w:t>
            </w:r>
            <w:r w:rsidR="0008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18–24);</w:t>
            </w: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недопустимость применения переносов в словах.</w:t>
            </w:r>
          </w:p>
          <w:p w:rsidR="000873E2" w:rsidRDefault="00E96578" w:rsidP="00BA49D1">
            <w:pPr>
              <w:spacing w:after="0" w:line="240" w:lineRule="auto"/>
              <w:ind w:left="149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Строгое соблюдение орфографической, пунктуационной и фактической грамотности.</w:t>
            </w:r>
          </w:p>
          <w:p w:rsidR="000873E2" w:rsidRDefault="00E96578" w:rsidP="00BA49D1">
            <w:pPr>
              <w:spacing w:after="0" w:line="240" w:lineRule="auto"/>
              <w:ind w:left="149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Соблюдение правил использования графической информации:</w:t>
            </w:r>
          </w:p>
          <w:p w:rsidR="000873E2" w:rsidRDefault="00E96578" w:rsidP="00BA49D1">
            <w:pPr>
              <w:spacing w:after="0" w:line="240" w:lineRule="auto"/>
              <w:ind w:left="149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 обоснованность и рациональность использования графических объектов (графика (рисунки, фотографии, диаграммы, схемы) должна дополнять текстовую информацию, каждое изображение должно нести смысловую нагрузку);</w:t>
            </w:r>
          </w:p>
          <w:p w:rsidR="00BA49D1" w:rsidRDefault="00E96578" w:rsidP="00BA49D1">
            <w:pPr>
              <w:spacing w:after="0" w:line="240" w:lineRule="auto"/>
              <w:ind w:left="149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иллюстрации необходимо сопровождать пояснительным текстом, </w:t>
            </w:r>
            <w:r w:rsidR="0008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который помещается под рисунком</w:t>
            </w:r>
            <w:r w:rsidR="00B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873E2" w:rsidRDefault="00BA49D1" w:rsidP="00BA49D1">
            <w:pPr>
              <w:spacing w:after="0" w:line="240" w:lineRule="auto"/>
              <w:ind w:left="149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6578" w:rsidRPr="0095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цвет графических изображений не должен резко контрастировать с общим стилевым оформлением слайда;</w:t>
            </w:r>
          </w:p>
          <w:p w:rsidR="000873E2" w:rsidRDefault="00E96578" w:rsidP="00BA49D1">
            <w:pPr>
              <w:spacing w:after="0" w:line="240" w:lineRule="auto"/>
              <w:ind w:left="149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иллюстрации размещать левее текста;</w:t>
            </w:r>
          </w:p>
          <w:p w:rsidR="00E96578" w:rsidRPr="00953C34" w:rsidRDefault="00E96578" w:rsidP="00BA49D1">
            <w:pPr>
              <w:spacing w:after="0" w:line="240" w:lineRule="auto"/>
              <w:ind w:left="149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использовать изображения только хорошего качества, оптимального размера и разрешения</w:t>
            </w:r>
          </w:p>
        </w:tc>
      </w:tr>
      <w:tr w:rsidR="00E96578" w:rsidRPr="00953C34" w:rsidTr="00BA49D1">
        <w:tc>
          <w:tcPr>
            <w:tcW w:w="1709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953C34" w:rsidRDefault="00A36992" w:rsidP="00BA49D1">
            <w:pPr>
              <w:spacing w:after="0" w:line="240" w:lineRule="auto"/>
              <w:ind w:right="-1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="00E96578" w:rsidRPr="0095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96578" w:rsidRPr="0095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презентации</w:t>
            </w:r>
          </w:p>
        </w:tc>
        <w:tc>
          <w:tcPr>
            <w:tcW w:w="8222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0873E2" w:rsidRDefault="00E96578" w:rsidP="00BA49D1">
            <w:pPr>
              <w:spacing w:after="0" w:line="240" w:lineRule="auto"/>
              <w:ind w:left="149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Соблюдение правил использования цветового оформления слайдов:</w:t>
            </w:r>
          </w:p>
          <w:p w:rsidR="000873E2" w:rsidRDefault="00E96578" w:rsidP="00BA49D1">
            <w:pPr>
              <w:spacing w:after="0" w:line="240" w:lineRule="auto"/>
              <w:ind w:left="149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цветовая схема </w:t>
            </w:r>
            <w:r w:rsidR="0008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одинаковая на всех слайдах презентации;</w:t>
            </w:r>
          </w:p>
          <w:p w:rsidR="000873E2" w:rsidRDefault="00E96578" w:rsidP="00BA49D1">
            <w:pPr>
              <w:spacing w:after="0" w:line="240" w:lineRule="auto"/>
              <w:ind w:left="149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использование не более трех основных цветов (для фона, для заголовка, для текста) и не более трех типов шрифтов;</w:t>
            </w:r>
          </w:p>
          <w:p w:rsidR="000873E2" w:rsidRDefault="00E96578" w:rsidP="00BA49D1">
            <w:pPr>
              <w:spacing w:after="0" w:line="240" w:lineRule="auto"/>
              <w:ind w:left="149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использование контрастных цветов для фона и текста (лучшие сочетания: </w:t>
            </w:r>
            <w:proofErr w:type="gramStart"/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</w:t>
            </w:r>
            <w:proofErr w:type="gramEnd"/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темно-синем, лимонно-желтый на пурпурном, черный на белом, желтый на синем);</w:t>
            </w:r>
          </w:p>
          <w:p w:rsidR="000873E2" w:rsidRDefault="00E96578" w:rsidP="00BA49D1">
            <w:pPr>
              <w:spacing w:after="0" w:line="240" w:lineRule="auto"/>
              <w:ind w:left="149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использование для фона холодных или пастельных цветов (светло-розового, голубого, серо-голубого, синего, желто-зеленого, коричневого, зеленого)</w:t>
            </w:r>
            <w:proofErr w:type="gramEnd"/>
          </w:p>
          <w:p w:rsidR="000873E2" w:rsidRDefault="00E96578" w:rsidP="00BA49D1">
            <w:pPr>
              <w:spacing w:after="0" w:line="240" w:lineRule="auto"/>
              <w:ind w:left="149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Соблюдение правил использования анимации:</w:t>
            </w:r>
          </w:p>
          <w:p w:rsidR="000873E2" w:rsidRDefault="00E96578" w:rsidP="00BA49D1">
            <w:pPr>
              <w:spacing w:after="0" w:line="240" w:lineRule="auto"/>
              <w:ind w:left="149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использование целесообразно в разумных пределах (анимационные эффекты не должны отвлекать внимание от информации на слайде);</w:t>
            </w:r>
          </w:p>
          <w:p w:rsidR="000873E2" w:rsidRDefault="00E96578" w:rsidP="00BA49D1">
            <w:pPr>
              <w:spacing w:after="0" w:line="240" w:lineRule="auto"/>
              <w:ind w:left="149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анимация текста должна быть удобной для восприятия;</w:t>
            </w:r>
          </w:p>
          <w:p w:rsidR="000873E2" w:rsidRDefault="00E96578" w:rsidP="00BA49D1">
            <w:pPr>
              <w:spacing w:after="0" w:line="240" w:lineRule="auto"/>
              <w:ind w:left="149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анимация не должна быть слишком активной (нежелательны такие эффекты, как вылет, вращение, волны, побуквенное появление текста).</w:t>
            </w:r>
          </w:p>
          <w:p w:rsidR="000873E2" w:rsidRDefault="00E96578" w:rsidP="00BA49D1">
            <w:pPr>
              <w:spacing w:after="0" w:line="240" w:lineRule="auto"/>
              <w:ind w:left="149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Соблюдение правил использования звукового оформления презентации:</w:t>
            </w:r>
          </w:p>
          <w:p w:rsidR="000873E2" w:rsidRDefault="00E96578" w:rsidP="00BA49D1">
            <w:pPr>
              <w:spacing w:after="0" w:line="240" w:lineRule="auto"/>
              <w:ind w:left="149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обоснованность и рациональность использования музыкального или звукового сопровождения, которое не должно отвлекать внимание от основной темы презентации, нести смысловую нагрузку;</w:t>
            </w:r>
          </w:p>
          <w:p w:rsidR="000873E2" w:rsidRDefault="00E96578" w:rsidP="00BA49D1">
            <w:pPr>
              <w:spacing w:after="0" w:line="240" w:lineRule="auto"/>
              <w:ind w:left="149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фоновая музыка не должна отвлекать внимание слушателей и заглушать слова докладчика;</w:t>
            </w:r>
          </w:p>
          <w:p w:rsidR="00E96578" w:rsidRPr="00953C34" w:rsidRDefault="00E96578" w:rsidP="00BA49D1">
            <w:pPr>
              <w:spacing w:after="0" w:line="240" w:lineRule="auto"/>
              <w:ind w:left="149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выбор оптимального уровня громкости</w:t>
            </w:r>
          </w:p>
        </w:tc>
      </w:tr>
    </w:tbl>
    <w:p w:rsidR="000969B9" w:rsidRDefault="000969B9" w:rsidP="00953C34">
      <w:pPr>
        <w:shd w:val="clear" w:color="auto" w:fill="FFFFFF"/>
        <w:spacing w:after="0" w:line="36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69B9" w:rsidRDefault="000969B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969B9" w:rsidRPr="00314991" w:rsidRDefault="000969B9" w:rsidP="000969B9">
      <w:pPr>
        <w:pStyle w:val="14"/>
        <w:shd w:val="clear" w:color="auto" w:fill="auto"/>
        <w:tabs>
          <w:tab w:val="left" w:pos="142"/>
        </w:tabs>
        <w:spacing w:line="418" w:lineRule="exact"/>
        <w:ind w:left="142"/>
        <w:jc w:val="right"/>
        <w:rPr>
          <w:b w:val="0"/>
        </w:rPr>
      </w:pPr>
      <w:bookmarkStart w:id="1" w:name="bookmark22"/>
      <w:r w:rsidRPr="00314991">
        <w:rPr>
          <w:b w:val="0"/>
        </w:rPr>
        <w:lastRenderedPageBreak/>
        <w:t xml:space="preserve">Приложение </w:t>
      </w:r>
      <w:r w:rsidR="00550E60">
        <w:rPr>
          <w:b w:val="0"/>
        </w:rPr>
        <w:t>6</w:t>
      </w:r>
    </w:p>
    <w:p w:rsidR="000969B9" w:rsidRDefault="000969B9" w:rsidP="000969B9">
      <w:pPr>
        <w:pStyle w:val="14"/>
        <w:shd w:val="clear" w:color="auto" w:fill="auto"/>
        <w:tabs>
          <w:tab w:val="left" w:pos="142"/>
        </w:tabs>
        <w:spacing w:line="418" w:lineRule="exact"/>
        <w:ind w:left="142"/>
        <w:jc w:val="center"/>
      </w:pPr>
      <w:r>
        <w:t>Рекомендации по подготовке исследовательской работы</w:t>
      </w:r>
      <w:bookmarkEnd w:id="1"/>
    </w:p>
    <w:p w:rsidR="000969B9" w:rsidRDefault="000969B9" w:rsidP="000969B9">
      <w:pPr>
        <w:pStyle w:val="22"/>
        <w:shd w:val="clear" w:color="auto" w:fill="auto"/>
        <w:tabs>
          <w:tab w:val="left" w:pos="142"/>
        </w:tabs>
        <w:spacing w:line="418" w:lineRule="exact"/>
        <w:ind w:left="142" w:firstLine="0"/>
      </w:pPr>
      <w:r>
        <w:t>При написании исследовательской работы можно пользоваться следующей схемой:</w:t>
      </w:r>
    </w:p>
    <w:p w:rsidR="000969B9" w:rsidRDefault="000969B9" w:rsidP="000969B9">
      <w:pPr>
        <w:pStyle w:val="22"/>
        <w:numPr>
          <w:ilvl w:val="0"/>
          <w:numId w:val="23"/>
        </w:numPr>
        <w:shd w:val="clear" w:color="auto" w:fill="auto"/>
        <w:tabs>
          <w:tab w:val="left" w:pos="142"/>
        </w:tabs>
        <w:spacing w:line="418" w:lineRule="exact"/>
        <w:ind w:left="142" w:firstLine="0"/>
      </w:pPr>
      <w:r>
        <w:t>сформулируйте цель и задачи работы в соответствии с выбранной темой;</w:t>
      </w:r>
    </w:p>
    <w:p w:rsidR="000969B9" w:rsidRDefault="000969B9" w:rsidP="000969B9">
      <w:pPr>
        <w:pStyle w:val="22"/>
        <w:numPr>
          <w:ilvl w:val="0"/>
          <w:numId w:val="23"/>
        </w:numPr>
        <w:shd w:val="clear" w:color="auto" w:fill="auto"/>
        <w:tabs>
          <w:tab w:val="left" w:pos="142"/>
        </w:tabs>
        <w:spacing w:line="418" w:lineRule="exact"/>
        <w:ind w:left="142" w:firstLine="0"/>
      </w:pPr>
      <w:r>
        <w:t>составьте план работы;</w:t>
      </w:r>
    </w:p>
    <w:p w:rsidR="000969B9" w:rsidRDefault="000969B9" w:rsidP="000969B9">
      <w:pPr>
        <w:pStyle w:val="22"/>
        <w:numPr>
          <w:ilvl w:val="0"/>
          <w:numId w:val="23"/>
        </w:numPr>
        <w:shd w:val="clear" w:color="auto" w:fill="auto"/>
        <w:tabs>
          <w:tab w:val="left" w:pos="142"/>
        </w:tabs>
        <w:spacing w:line="418" w:lineRule="exact"/>
        <w:ind w:left="142" w:firstLine="0"/>
      </w:pPr>
      <w:r>
        <w:t>при изучении литературы и источников выделите основные идеи и положения, выводы, доказательства и аргументы, чтобы затем сосредоточить на них внимание;</w:t>
      </w:r>
    </w:p>
    <w:p w:rsidR="000969B9" w:rsidRDefault="000969B9" w:rsidP="000969B9">
      <w:pPr>
        <w:pStyle w:val="22"/>
        <w:numPr>
          <w:ilvl w:val="0"/>
          <w:numId w:val="23"/>
        </w:numPr>
        <w:shd w:val="clear" w:color="auto" w:fill="auto"/>
        <w:tabs>
          <w:tab w:val="left" w:pos="142"/>
        </w:tabs>
        <w:spacing w:line="418" w:lineRule="exact"/>
        <w:ind w:left="142" w:firstLine="0"/>
      </w:pPr>
      <w:r>
        <w:t>классифицируйте выписки, сделанные при изучении материалов. При этом не забывайте указывать выходные данные источника (автор, название источника, место и год издания, номер страницы);</w:t>
      </w:r>
    </w:p>
    <w:p w:rsidR="000969B9" w:rsidRDefault="000969B9" w:rsidP="000969B9">
      <w:pPr>
        <w:pStyle w:val="22"/>
        <w:numPr>
          <w:ilvl w:val="0"/>
          <w:numId w:val="23"/>
        </w:numPr>
        <w:shd w:val="clear" w:color="auto" w:fill="auto"/>
        <w:tabs>
          <w:tab w:val="left" w:pos="142"/>
        </w:tabs>
        <w:ind w:left="142" w:firstLine="0"/>
      </w:pPr>
      <w:r>
        <w:t>проанализируйте собранный материал и сделайте обобщения. Литературно оформите работу.</w:t>
      </w:r>
    </w:p>
    <w:p w:rsidR="000969B9" w:rsidRDefault="000969B9" w:rsidP="000969B9">
      <w:pPr>
        <w:pStyle w:val="50"/>
        <w:shd w:val="clear" w:color="auto" w:fill="auto"/>
        <w:tabs>
          <w:tab w:val="left" w:pos="142"/>
        </w:tabs>
        <w:ind w:left="142" w:firstLine="0"/>
      </w:pPr>
      <w:r>
        <w:t>Примерная структура работы:</w:t>
      </w:r>
    </w:p>
    <w:p w:rsidR="000969B9" w:rsidRDefault="000969B9" w:rsidP="000969B9">
      <w:pPr>
        <w:pStyle w:val="22"/>
        <w:numPr>
          <w:ilvl w:val="0"/>
          <w:numId w:val="24"/>
        </w:numPr>
        <w:shd w:val="clear" w:color="auto" w:fill="auto"/>
        <w:tabs>
          <w:tab w:val="left" w:pos="142"/>
          <w:tab w:val="left" w:pos="352"/>
        </w:tabs>
        <w:ind w:firstLine="0"/>
      </w:pPr>
      <w:r>
        <w:t>План или оглавление с указание страниц, глав, разделов.</w:t>
      </w:r>
    </w:p>
    <w:p w:rsidR="000969B9" w:rsidRDefault="000969B9" w:rsidP="000969B9">
      <w:pPr>
        <w:pStyle w:val="22"/>
        <w:numPr>
          <w:ilvl w:val="0"/>
          <w:numId w:val="24"/>
        </w:numPr>
        <w:shd w:val="clear" w:color="auto" w:fill="auto"/>
        <w:tabs>
          <w:tab w:val="left" w:pos="142"/>
          <w:tab w:val="left" w:pos="352"/>
        </w:tabs>
        <w:ind w:firstLine="0"/>
      </w:pPr>
      <w:r>
        <w:t>Введение (обоснование выбора темы).</w:t>
      </w:r>
    </w:p>
    <w:p w:rsidR="000969B9" w:rsidRDefault="000969B9" w:rsidP="000969B9">
      <w:pPr>
        <w:pStyle w:val="22"/>
        <w:numPr>
          <w:ilvl w:val="0"/>
          <w:numId w:val="24"/>
        </w:numPr>
        <w:shd w:val="clear" w:color="auto" w:fill="auto"/>
        <w:tabs>
          <w:tab w:val="left" w:pos="142"/>
          <w:tab w:val="left" w:pos="352"/>
        </w:tabs>
        <w:ind w:firstLine="0"/>
      </w:pPr>
      <w:r>
        <w:t>Основная часть.</w:t>
      </w:r>
    </w:p>
    <w:p w:rsidR="000969B9" w:rsidRDefault="000969B9" w:rsidP="000969B9">
      <w:pPr>
        <w:pStyle w:val="22"/>
        <w:numPr>
          <w:ilvl w:val="0"/>
          <w:numId w:val="24"/>
        </w:numPr>
        <w:shd w:val="clear" w:color="auto" w:fill="auto"/>
        <w:tabs>
          <w:tab w:val="left" w:pos="142"/>
          <w:tab w:val="left" w:pos="352"/>
        </w:tabs>
        <w:ind w:firstLine="0"/>
      </w:pPr>
      <w:r>
        <w:t>Заключение (выводы и обобщения, практическое значение работы)</w:t>
      </w:r>
    </w:p>
    <w:p w:rsidR="000969B9" w:rsidRDefault="000969B9" w:rsidP="000969B9">
      <w:pPr>
        <w:pStyle w:val="22"/>
        <w:numPr>
          <w:ilvl w:val="0"/>
          <w:numId w:val="24"/>
        </w:numPr>
        <w:shd w:val="clear" w:color="auto" w:fill="auto"/>
        <w:tabs>
          <w:tab w:val="left" w:pos="142"/>
          <w:tab w:val="left" w:pos="352"/>
        </w:tabs>
        <w:ind w:firstLine="0"/>
      </w:pPr>
      <w:r>
        <w:t>Список использованной литературы.</w:t>
      </w:r>
    </w:p>
    <w:p w:rsidR="000969B9" w:rsidRDefault="000969B9" w:rsidP="000969B9">
      <w:pPr>
        <w:pStyle w:val="22"/>
        <w:shd w:val="clear" w:color="auto" w:fill="auto"/>
        <w:tabs>
          <w:tab w:val="left" w:pos="142"/>
        </w:tabs>
        <w:ind w:left="142" w:firstLine="0"/>
      </w:pPr>
      <w:r>
        <w:rPr>
          <w:rStyle w:val="26"/>
        </w:rPr>
        <w:t xml:space="preserve">Во введении </w:t>
      </w:r>
      <w:r>
        <w:t>обосновывается выбор темы, актуальность проблемы, дается характеристика литературы и источников, формулируется цель и определяются задачи исследования.</w:t>
      </w:r>
    </w:p>
    <w:p w:rsidR="000969B9" w:rsidRDefault="000969B9" w:rsidP="000969B9">
      <w:pPr>
        <w:pStyle w:val="22"/>
        <w:shd w:val="clear" w:color="auto" w:fill="auto"/>
        <w:tabs>
          <w:tab w:val="left" w:pos="142"/>
        </w:tabs>
        <w:ind w:left="142" w:firstLine="0"/>
      </w:pPr>
      <w:r>
        <w:rPr>
          <w:rStyle w:val="26"/>
        </w:rPr>
        <w:t xml:space="preserve">В основной части </w:t>
      </w:r>
      <w:r>
        <w:t>исследования излагается содержание проблемы. Эта часть обычно делится на две-три (реже - четыре) главы. Не следует гнаться за обилием вопросов. Это может привести к неглубокому, поверхностному освещению материала. Нужно стремиться к логической стройности изложения содержания. Все исследование должно представлять единую цепь доказательств, аргументов, раскрывающих основную тему, его различные аспекты. При этом между разделами продумайте связки-мостики для сохранения единства и целостности работы.</w:t>
      </w:r>
    </w:p>
    <w:p w:rsidR="000969B9" w:rsidRDefault="000969B9" w:rsidP="000969B9">
      <w:pPr>
        <w:pStyle w:val="22"/>
        <w:shd w:val="clear" w:color="auto" w:fill="auto"/>
        <w:tabs>
          <w:tab w:val="left" w:pos="142"/>
        </w:tabs>
        <w:ind w:left="142" w:firstLine="0"/>
      </w:pPr>
      <w:r>
        <w:rPr>
          <w:rStyle w:val="26"/>
        </w:rPr>
        <w:t xml:space="preserve">В заключительной части </w:t>
      </w:r>
      <w:r>
        <w:t>следует изложить выводы, к которым автор пришел в результате изучения проблемы, дать самоанализ реализации целей, а также раскрыть практическое значение проведенного исследования.</w:t>
      </w:r>
    </w:p>
    <w:p w:rsidR="000969B9" w:rsidRDefault="000969B9" w:rsidP="000969B9">
      <w:pPr>
        <w:pStyle w:val="22"/>
        <w:shd w:val="clear" w:color="auto" w:fill="auto"/>
        <w:tabs>
          <w:tab w:val="left" w:pos="142"/>
        </w:tabs>
        <w:ind w:left="142" w:firstLine="0"/>
      </w:pPr>
      <w:r>
        <w:t>Работа должна быть правильно оформлена, пронумерованы страницы, сокращение слов не допускается, текст должен быть разделен на логические части-абзацы, обязательны сноски. Работу не следует перегружать цитатами, цифрами, таблицами.</w:t>
      </w:r>
    </w:p>
    <w:p w:rsidR="000969B9" w:rsidRDefault="000969B9" w:rsidP="000969B9">
      <w:pPr>
        <w:pStyle w:val="22"/>
        <w:shd w:val="clear" w:color="auto" w:fill="auto"/>
        <w:tabs>
          <w:tab w:val="left" w:pos="142"/>
        </w:tabs>
        <w:ind w:left="142" w:firstLine="0"/>
      </w:pPr>
      <w:r>
        <w:t>Требования к оформлению работы:</w:t>
      </w:r>
    </w:p>
    <w:p w:rsidR="000969B9" w:rsidRDefault="000969B9" w:rsidP="000969B9">
      <w:pPr>
        <w:pStyle w:val="22"/>
        <w:numPr>
          <w:ilvl w:val="0"/>
          <w:numId w:val="25"/>
        </w:numPr>
        <w:shd w:val="clear" w:color="auto" w:fill="auto"/>
        <w:tabs>
          <w:tab w:val="left" w:pos="142"/>
        </w:tabs>
        <w:ind w:left="142" w:firstLine="0"/>
      </w:pPr>
      <w:r>
        <w:t xml:space="preserve"> на титульном листе указываются: тема работы, фамилия, имя автора и научных руководителей, а также рецензента (полностью), класс, гимназия;</w:t>
      </w:r>
    </w:p>
    <w:p w:rsidR="000969B9" w:rsidRDefault="000969B9" w:rsidP="000969B9">
      <w:pPr>
        <w:pStyle w:val="22"/>
        <w:numPr>
          <w:ilvl w:val="0"/>
          <w:numId w:val="25"/>
        </w:numPr>
        <w:shd w:val="clear" w:color="auto" w:fill="auto"/>
        <w:tabs>
          <w:tab w:val="left" w:pos="0"/>
          <w:tab w:val="left" w:pos="142"/>
        </w:tabs>
        <w:spacing w:line="418" w:lineRule="exact"/>
        <w:ind w:left="142" w:firstLine="0"/>
      </w:pPr>
      <w:r>
        <w:lastRenderedPageBreak/>
        <w:t xml:space="preserve"> при необходимости</w:t>
      </w:r>
      <w:r>
        <w:tab/>
        <w:t>к работе оформляются приложения (документы, иллюстрации, таблицы, и т. д.);</w:t>
      </w:r>
    </w:p>
    <w:p w:rsidR="000969B9" w:rsidRDefault="000969B9" w:rsidP="000969B9">
      <w:pPr>
        <w:pStyle w:val="22"/>
        <w:shd w:val="clear" w:color="auto" w:fill="auto"/>
        <w:tabs>
          <w:tab w:val="left" w:pos="142"/>
        </w:tabs>
        <w:spacing w:line="418" w:lineRule="exact"/>
        <w:ind w:left="142" w:firstLine="0"/>
      </w:pPr>
      <w:r>
        <w:t>объем работы - 25-30 страниц машинописного текста. При этом объем приложений может быть любым; текст печатается только на одной стороне листа.</w:t>
      </w:r>
    </w:p>
    <w:p w:rsidR="000969B9" w:rsidRDefault="000969B9" w:rsidP="000969B9">
      <w:pPr>
        <w:pStyle w:val="22"/>
        <w:shd w:val="clear" w:color="auto" w:fill="auto"/>
        <w:tabs>
          <w:tab w:val="left" w:pos="142"/>
        </w:tabs>
        <w:spacing w:line="418" w:lineRule="exact"/>
        <w:ind w:left="142" w:firstLine="0"/>
      </w:pPr>
      <w:r>
        <w:t>При оценке исследовательской работы учитывается:</w:t>
      </w:r>
    </w:p>
    <w:p w:rsidR="000969B9" w:rsidRDefault="000969B9" w:rsidP="000969B9">
      <w:pPr>
        <w:pStyle w:val="22"/>
        <w:numPr>
          <w:ilvl w:val="0"/>
          <w:numId w:val="26"/>
        </w:numPr>
        <w:shd w:val="clear" w:color="auto" w:fill="auto"/>
        <w:tabs>
          <w:tab w:val="left" w:pos="142"/>
        </w:tabs>
        <w:spacing w:line="418" w:lineRule="exact"/>
        <w:ind w:left="142" w:firstLine="0"/>
      </w:pPr>
      <w:r>
        <w:t xml:space="preserve"> знания и умения ученика на уровне требований стандарта в конкретной образовательной области (знание фактического материала, усвоение общих идей, представлений, понятий);</w:t>
      </w:r>
    </w:p>
    <w:p w:rsidR="000969B9" w:rsidRDefault="000969B9" w:rsidP="000969B9">
      <w:pPr>
        <w:pStyle w:val="22"/>
        <w:shd w:val="clear" w:color="auto" w:fill="auto"/>
        <w:tabs>
          <w:tab w:val="left" w:pos="142"/>
          <w:tab w:val="right" w:pos="9358"/>
        </w:tabs>
        <w:spacing w:line="422" w:lineRule="exact"/>
        <w:ind w:left="142" w:firstLine="0"/>
      </w:pPr>
      <w:r>
        <w:t>широта кругозора, наличие знаний интегрированного характера,</w:t>
      </w:r>
    </w:p>
    <w:p w:rsidR="000969B9" w:rsidRDefault="000969B9" w:rsidP="000969B9">
      <w:pPr>
        <w:pStyle w:val="22"/>
        <w:numPr>
          <w:ilvl w:val="0"/>
          <w:numId w:val="25"/>
        </w:numPr>
        <w:shd w:val="clear" w:color="auto" w:fill="auto"/>
        <w:tabs>
          <w:tab w:val="left" w:pos="0"/>
          <w:tab w:val="left" w:pos="142"/>
        </w:tabs>
        <w:spacing w:line="422" w:lineRule="exact"/>
        <w:ind w:left="142" w:firstLine="0"/>
      </w:pPr>
      <w:r>
        <w:t xml:space="preserve"> способность к обобщению;</w:t>
      </w:r>
    </w:p>
    <w:p w:rsidR="000969B9" w:rsidRDefault="000969B9" w:rsidP="000969B9">
      <w:pPr>
        <w:pStyle w:val="22"/>
        <w:numPr>
          <w:ilvl w:val="0"/>
          <w:numId w:val="25"/>
        </w:numPr>
        <w:shd w:val="clear" w:color="auto" w:fill="auto"/>
        <w:tabs>
          <w:tab w:val="left" w:pos="142"/>
        </w:tabs>
        <w:spacing w:line="422" w:lineRule="exact"/>
        <w:ind w:left="142" w:firstLine="0"/>
      </w:pPr>
      <w:r>
        <w:t>глубина проникновения в проблему, по которой велась работа;</w:t>
      </w:r>
    </w:p>
    <w:p w:rsidR="000969B9" w:rsidRDefault="000969B9" w:rsidP="000969B9">
      <w:pPr>
        <w:pStyle w:val="22"/>
        <w:numPr>
          <w:ilvl w:val="0"/>
          <w:numId w:val="25"/>
        </w:numPr>
        <w:shd w:val="clear" w:color="auto" w:fill="auto"/>
        <w:tabs>
          <w:tab w:val="left" w:pos="142"/>
        </w:tabs>
        <w:spacing w:line="422" w:lineRule="exact"/>
        <w:ind w:left="142" w:firstLine="0"/>
      </w:pPr>
      <w:r>
        <w:t>владение основами исследовательской деятельности (умение грамотно определить цели и задачи исследования, выделить методы, провести эксперименты, проанализировать первоисточники, оформить результаты);</w:t>
      </w:r>
    </w:p>
    <w:p w:rsidR="000969B9" w:rsidRDefault="000969B9" w:rsidP="000969B9">
      <w:pPr>
        <w:pStyle w:val="22"/>
        <w:numPr>
          <w:ilvl w:val="0"/>
          <w:numId w:val="25"/>
        </w:numPr>
        <w:shd w:val="clear" w:color="auto" w:fill="auto"/>
        <w:tabs>
          <w:tab w:val="left" w:pos="142"/>
        </w:tabs>
        <w:spacing w:line="422" w:lineRule="exact"/>
        <w:ind w:left="142" w:firstLine="0"/>
      </w:pPr>
      <w:r>
        <w:t>способность проявлять самостоятельные оценочные суждения по существу исследуемой проблемы;</w:t>
      </w:r>
    </w:p>
    <w:p w:rsidR="000969B9" w:rsidRDefault="000969B9" w:rsidP="000969B9">
      <w:pPr>
        <w:pStyle w:val="22"/>
        <w:numPr>
          <w:ilvl w:val="0"/>
          <w:numId w:val="25"/>
        </w:numPr>
        <w:shd w:val="clear" w:color="auto" w:fill="auto"/>
        <w:tabs>
          <w:tab w:val="left" w:pos="142"/>
        </w:tabs>
        <w:spacing w:line="422" w:lineRule="exact"/>
        <w:ind w:left="142" w:firstLine="0"/>
      </w:pPr>
      <w:r>
        <w:t>проявление творческих способностей при решении задач исследования;</w:t>
      </w:r>
    </w:p>
    <w:p w:rsidR="000969B9" w:rsidRDefault="000969B9" w:rsidP="000969B9">
      <w:pPr>
        <w:pStyle w:val="22"/>
        <w:numPr>
          <w:ilvl w:val="0"/>
          <w:numId w:val="25"/>
        </w:numPr>
        <w:shd w:val="clear" w:color="auto" w:fill="auto"/>
        <w:tabs>
          <w:tab w:val="left" w:pos="142"/>
        </w:tabs>
        <w:spacing w:line="422" w:lineRule="exact"/>
        <w:ind w:left="142" w:firstLine="0"/>
      </w:pPr>
      <w:r>
        <w:t>способность во время публичной защиты кратко и грамотно изложить суть работы;</w:t>
      </w:r>
    </w:p>
    <w:p w:rsidR="000969B9" w:rsidRDefault="000969B9" w:rsidP="000969B9">
      <w:pPr>
        <w:pStyle w:val="22"/>
        <w:numPr>
          <w:ilvl w:val="0"/>
          <w:numId w:val="25"/>
        </w:numPr>
        <w:shd w:val="clear" w:color="auto" w:fill="auto"/>
        <w:tabs>
          <w:tab w:val="left" w:pos="142"/>
        </w:tabs>
        <w:spacing w:line="422" w:lineRule="exact"/>
        <w:ind w:left="142" w:firstLine="0"/>
      </w:pPr>
      <w:r>
        <w:t>участие в диалоге, способность вести диалог, аргументировано отвечать на вопросы членов комиссии;</w:t>
      </w:r>
    </w:p>
    <w:p w:rsidR="000969B9" w:rsidRDefault="000969B9" w:rsidP="000969B9">
      <w:pPr>
        <w:pStyle w:val="22"/>
        <w:numPr>
          <w:ilvl w:val="0"/>
          <w:numId w:val="25"/>
        </w:numPr>
        <w:shd w:val="clear" w:color="auto" w:fill="auto"/>
        <w:tabs>
          <w:tab w:val="left" w:pos="142"/>
        </w:tabs>
        <w:spacing w:line="422" w:lineRule="exact"/>
        <w:ind w:left="142" w:firstLine="0"/>
      </w:pPr>
      <w:r>
        <w:t>культура речи (культура устной речи, культура письменного изложения материала);</w:t>
      </w:r>
    </w:p>
    <w:p w:rsidR="000969B9" w:rsidRDefault="000969B9" w:rsidP="000969B9">
      <w:pPr>
        <w:pStyle w:val="22"/>
        <w:numPr>
          <w:ilvl w:val="0"/>
          <w:numId w:val="25"/>
        </w:numPr>
        <w:shd w:val="clear" w:color="auto" w:fill="auto"/>
        <w:tabs>
          <w:tab w:val="left" w:pos="142"/>
        </w:tabs>
        <w:spacing w:line="422" w:lineRule="exact"/>
        <w:ind w:left="142" w:firstLine="0"/>
      </w:pPr>
      <w:r>
        <w:t>культура оформления материалов работы.</w:t>
      </w:r>
    </w:p>
    <w:p w:rsidR="000969B9" w:rsidRDefault="000969B9" w:rsidP="000969B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310775" w:rsidRDefault="00310775" w:rsidP="00310775">
      <w:pPr>
        <w:pStyle w:val="121"/>
        <w:shd w:val="clear" w:color="auto" w:fill="auto"/>
        <w:tabs>
          <w:tab w:val="left" w:pos="142"/>
        </w:tabs>
        <w:spacing w:after="0" w:line="413" w:lineRule="exact"/>
        <w:ind w:left="142"/>
        <w:jc w:val="right"/>
      </w:pPr>
      <w:bookmarkStart w:id="2" w:name="bookmark27"/>
      <w:r>
        <w:lastRenderedPageBreak/>
        <w:t xml:space="preserve">Приложение </w:t>
      </w:r>
      <w:r w:rsidR="00550E60">
        <w:t>7</w:t>
      </w:r>
    </w:p>
    <w:p w:rsidR="00310775" w:rsidRPr="006C1F11" w:rsidRDefault="00310775" w:rsidP="00310775">
      <w:pPr>
        <w:pStyle w:val="121"/>
        <w:shd w:val="clear" w:color="auto" w:fill="auto"/>
        <w:tabs>
          <w:tab w:val="left" w:pos="142"/>
        </w:tabs>
        <w:spacing w:after="0" w:line="413" w:lineRule="exact"/>
        <w:ind w:left="142"/>
        <w:rPr>
          <w:b/>
        </w:rPr>
      </w:pPr>
      <w:r w:rsidRPr="006C1F11">
        <w:rPr>
          <w:b/>
        </w:rPr>
        <w:t>Примерный шаблон защиты проекта</w:t>
      </w:r>
      <w:bookmarkEnd w:id="2"/>
    </w:p>
    <w:p w:rsidR="00310775" w:rsidRDefault="00310775" w:rsidP="00310775">
      <w:pPr>
        <w:pStyle w:val="40"/>
        <w:shd w:val="clear" w:color="auto" w:fill="auto"/>
        <w:tabs>
          <w:tab w:val="left" w:pos="142"/>
        </w:tabs>
        <w:spacing w:before="0"/>
        <w:ind w:left="142"/>
      </w:pPr>
      <w:r>
        <w:t>Введение</w:t>
      </w:r>
    </w:p>
    <w:p w:rsidR="00310775" w:rsidRDefault="00310775" w:rsidP="00310775">
      <w:pPr>
        <w:pStyle w:val="22"/>
        <w:shd w:val="clear" w:color="auto" w:fill="auto"/>
        <w:tabs>
          <w:tab w:val="left" w:pos="142"/>
          <w:tab w:val="left" w:leader="dot" w:pos="9975"/>
        </w:tabs>
        <w:ind w:left="142" w:firstLine="0"/>
      </w:pPr>
      <w:r>
        <w:t xml:space="preserve">Тема </w:t>
      </w:r>
      <w:proofErr w:type="gramStart"/>
      <w:r>
        <w:t>моего</w:t>
      </w:r>
      <w:proofErr w:type="gramEnd"/>
      <w:r>
        <w:t xml:space="preserve"> проекта</w:t>
      </w:r>
      <w:r>
        <w:tab/>
      </w:r>
    </w:p>
    <w:p w:rsidR="00310775" w:rsidRDefault="00310775" w:rsidP="00310775">
      <w:pPr>
        <w:pStyle w:val="22"/>
        <w:shd w:val="clear" w:color="auto" w:fill="auto"/>
        <w:tabs>
          <w:tab w:val="left" w:pos="142"/>
          <w:tab w:val="left" w:leader="dot" w:pos="9975"/>
        </w:tabs>
        <w:ind w:left="142" w:firstLine="0"/>
      </w:pPr>
      <w:r w:rsidRPr="00817DFD">
        <w:rPr>
          <w:rStyle w:val="24"/>
          <w:lang w:bidi="en-US"/>
        </w:rPr>
        <w:t xml:space="preserve"> </w:t>
      </w:r>
      <w:r w:rsidRPr="004A2C70">
        <w:rPr>
          <w:rStyle w:val="24"/>
          <w:b w:val="0"/>
          <w:i w:val="0"/>
        </w:rPr>
        <w:t>Я</w:t>
      </w:r>
      <w:r w:rsidRPr="004A2C70">
        <w:rPr>
          <w:b/>
          <w:i/>
        </w:rPr>
        <w:t xml:space="preserve"> </w:t>
      </w:r>
      <w:r>
        <w:t xml:space="preserve">выбрал эту тему, потому что </w:t>
      </w:r>
      <w:r>
        <w:tab/>
      </w:r>
    </w:p>
    <w:p w:rsidR="00310775" w:rsidRDefault="00310775" w:rsidP="00310775">
      <w:pPr>
        <w:pStyle w:val="22"/>
        <w:shd w:val="clear" w:color="auto" w:fill="auto"/>
        <w:tabs>
          <w:tab w:val="left" w:pos="142"/>
          <w:tab w:val="left" w:leader="dot" w:pos="9975"/>
        </w:tabs>
        <w:ind w:left="142" w:firstLine="0"/>
      </w:pPr>
      <w:r>
        <w:t>Цель моей работы</w:t>
      </w:r>
      <w:r>
        <w:tab/>
      </w:r>
    </w:p>
    <w:p w:rsidR="00310775" w:rsidRDefault="00310775" w:rsidP="00310775">
      <w:pPr>
        <w:pStyle w:val="22"/>
        <w:shd w:val="clear" w:color="auto" w:fill="auto"/>
        <w:tabs>
          <w:tab w:val="left" w:pos="142"/>
          <w:tab w:val="left" w:leader="dot" w:pos="9975"/>
        </w:tabs>
        <w:ind w:left="142" w:firstLine="0"/>
      </w:pPr>
      <w:r>
        <w:t>Проектным продуктом будет</w:t>
      </w:r>
      <w:r>
        <w:tab/>
      </w:r>
    </w:p>
    <w:p w:rsidR="00310775" w:rsidRDefault="00310775" w:rsidP="00310775">
      <w:pPr>
        <w:pStyle w:val="22"/>
        <w:shd w:val="clear" w:color="auto" w:fill="auto"/>
        <w:tabs>
          <w:tab w:val="left" w:pos="142"/>
          <w:tab w:val="left" w:leader="dot" w:pos="5134"/>
          <w:tab w:val="left" w:leader="dot" w:pos="9975"/>
        </w:tabs>
        <w:ind w:left="142" w:firstLine="0"/>
      </w:pPr>
      <w:r>
        <w:t>Этот продукт поможет</w:t>
      </w:r>
      <w:r>
        <w:tab/>
        <w:t>, так как</w:t>
      </w:r>
      <w:r>
        <w:tab/>
      </w:r>
    </w:p>
    <w:p w:rsidR="00310775" w:rsidRDefault="00310775" w:rsidP="00310775">
      <w:pPr>
        <w:pStyle w:val="22"/>
        <w:shd w:val="clear" w:color="auto" w:fill="auto"/>
        <w:tabs>
          <w:tab w:val="left" w:pos="142"/>
        </w:tabs>
        <w:ind w:left="142" w:firstLine="0"/>
      </w:pPr>
      <w:r>
        <w:t xml:space="preserve">План моей работы (указать время выполнения и перечислить все промежуточные этапы): </w:t>
      </w:r>
      <w:r>
        <w:tab/>
      </w:r>
    </w:p>
    <w:p w:rsidR="00310775" w:rsidRDefault="00310775" w:rsidP="00310775">
      <w:pPr>
        <w:pStyle w:val="22"/>
        <w:shd w:val="clear" w:color="auto" w:fill="auto"/>
        <w:tabs>
          <w:tab w:val="left" w:pos="142"/>
          <w:tab w:val="left" w:leader="dot" w:pos="9975"/>
        </w:tabs>
        <w:ind w:left="142" w:firstLine="0"/>
      </w:pPr>
      <w:r>
        <w:t>Выбор темы и уточнение названия</w:t>
      </w:r>
      <w:r>
        <w:tab/>
      </w:r>
    </w:p>
    <w:p w:rsidR="00310775" w:rsidRDefault="00310775" w:rsidP="00310775">
      <w:pPr>
        <w:pStyle w:val="22"/>
        <w:shd w:val="clear" w:color="auto" w:fill="auto"/>
        <w:tabs>
          <w:tab w:val="left" w:pos="142"/>
          <w:tab w:val="left" w:leader="dot" w:pos="9975"/>
        </w:tabs>
        <w:ind w:left="142" w:firstLine="0"/>
      </w:pPr>
      <w:r>
        <w:t>Сбор информации (где и как искал информацию)</w:t>
      </w:r>
      <w:r>
        <w:tab/>
      </w:r>
    </w:p>
    <w:p w:rsidR="00310775" w:rsidRDefault="00310775" w:rsidP="00310775">
      <w:pPr>
        <w:pStyle w:val="22"/>
        <w:shd w:val="clear" w:color="auto" w:fill="auto"/>
        <w:tabs>
          <w:tab w:val="left" w:pos="142"/>
          <w:tab w:val="left" w:leader="dot" w:pos="9975"/>
        </w:tabs>
        <w:ind w:left="142" w:firstLine="0"/>
      </w:pPr>
      <w:r>
        <w:t>Изготовление продукта (что и как делал)</w:t>
      </w:r>
      <w:r>
        <w:tab/>
      </w:r>
    </w:p>
    <w:p w:rsidR="00310775" w:rsidRDefault="00310775" w:rsidP="00310775">
      <w:pPr>
        <w:pStyle w:val="22"/>
        <w:shd w:val="clear" w:color="auto" w:fill="auto"/>
        <w:tabs>
          <w:tab w:val="left" w:pos="142"/>
          <w:tab w:val="left" w:leader="dot" w:pos="9975"/>
        </w:tabs>
        <w:ind w:left="142" w:firstLine="0"/>
      </w:pPr>
      <w:r>
        <w:t>Написание письменной части проекта (как это делал)</w:t>
      </w:r>
      <w:r>
        <w:tab/>
      </w:r>
    </w:p>
    <w:p w:rsidR="00310775" w:rsidRDefault="00310775" w:rsidP="00310775">
      <w:pPr>
        <w:pStyle w:val="40"/>
        <w:shd w:val="clear" w:color="auto" w:fill="auto"/>
        <w:tabs>
          <w:tab w:val="left" w:pos="142"/>
        </w:tabs>
        <w:spacing w:before="0"/>
        <w:ind w:left="142"/>
      </w:pPr>
      <w:r>
        <w:t>Основная часть</w:t>
      </w:r>
    </w:p>
    <w:p w:rsidR="00310775" w:rsidRDefault="00310775" w:rsidP="00310775">
      <w:pPr>
        <w:pStyle w:val="22"/>
        <w:shd w:val="clear" w:color="auto" w:fill="auto"/>
        <w:tabs>
          <w:tab w:val="left" w:pos="142"/>
          <w:tab w:val="left" w:leader="dot" w:pos="9975"/>
        </w:tabs>
        <w:ind w:left="142" w:firstLine="0"/>
      </w:pPr>
      <w:r>
        <w:t>Я начал свою работу с того, что</w:t>
      </w:r>
      <w:r>
        <w:tab/>
      </w:r>
    </w:p>
    <w:p w:rsidR="00310775" w:rsidRDefault="00310775" w:rsidP="00310775">
      <w:pPr>
        <w:pStyle w:val="22"/>
        <w:shd w:val="clear" w:color="auto" w:fill="auto"/>
        <w:tabs>
          <w:tab w:val="left" w:pos="142"/>
          <w:tab w:val="left" w:leader="dot" w:pos="9975"/>
        </w:tabs>
        <w:ind w:left="142" w:firstLine="0"/>
      </w:pPr>
      <w:r>
        <w:t xml:space="preserve">Потом я приступил </w:t>
      </w:r>
      <w:proofErr w:type="gramStart"/>
      <w:r>
        <w:t>к</w:t>
      </w:r>
      <w:proofErr w:type="gramEnd"/>
      <w:r>
        <w:t xml:space="preserve"> </w:t>
      </w:r>
      <w:r>
        <w:tab/>
      </w:r>
    </w:p>
    <w:p w:rsidR="00310775" w:rsidRDefault="00310775" w:rsidP="00310775">
      <w:pPr>
        <w:pStyle w:val="22"/>
        <w:shd w:val="clear" w:color="auto" w:fill="auto"/>
        <w:tabs>
          <w:tab w:val="left" w:pos="142"/>
          <w:tab w:val="left" w:leader="dot" w:pos="9975"/>
        </w:tabs>
        <w:ind w:left="142" w:firstLine="0"/>
      </w:pPr>
      <w:r>
        <w:t>Я завершил работу тем, что</w:t>
      </w:r>
      <w:r>
        <w:tab/>
      </w:r>
    </w:p>
    <w:p w:rsidR="00310775" w:rsidRDefault="00310775" w:rsidP="00310775">
      <w:pPr>
        <w:pStyle w:val="22"/>
        <w:shd w:val="clear" w:color="auto" w:fill="auto"/>
        <w:tabs>
          <w:tab w:val="left" w:pos="142"/>
          <w:tab w:val="left" w:leader="dot" w:pos="9975"/>
        </w:tabs>
        <w:ind w:left="142" w:firstLine="0"/>
      </w:pPr>
      <w:r>
        <w:t xml:space="preserve">В ходе работы я столкнулся с такими проблемами: </w:t>
      </w:r>
      <w:r>
        <w:tab/>
      </w:r>
    </w:p>
    <w:p w:rsidR="00310775" w:rsidRDefault="00310775" w:rsidP="00310775">
      <w:pPr>
        <w:pStyle w:val="22"/>
        <w:shd w:val="clear" w:color="auto" w:fill="auto"/>
        <w:tabs>
          <w:tab w:val="left" w:pos="142"/>
          <w:tab w:val="left" w:leader="dot" w:pos="9975"/>
        </w:tabs>
        <w:ind w:left="142" w:firstLine="0"/>
      </w:pPr>
      <w:r>
        <w:t>Чтобы справиться с возникшими проблемами, я</w:t>
      </w:r>
      <w:r>
        <w:tab/>
      </w:r>
    </w:p>
    <w:p w:rsidR="00310775" w:rsidRDefault="00310775" w:rsidP="00310775">
      <w:pPr>
        <w:pStyle w:val="22"/>
        <w:shd w:val="clear" w:color="auto" w:fill="auto"/>
        <w:tabs>
          <w:tab w:val="left" w:pos="142"/>
          <w:tab w:val="left" w:leader="dot" w:pos="9975"/>
        </w:tabs>
        <w:ind w:left="142" w:firstLine="0"/>
      </w:pPr>
      <w:r>
        <w:t>Я отклонился от плана (указать, когда был нарушен график работы)</w:t>
      </w:r>
      <w:r>
        <w:tab/>
      </w:r>
    </w:p>
    <w:p w:rsidR="00310775" w:rsidRDefault="00310775" w:rsidP="00310775">
      <w:pPr>
        <w:pStyle w:val="22"/>
        <w:shd w:val="clear" w:color="auto" w:fill="auto"/>
        <w:tabs>
          <w:tab w:val="left" w:pos="142"/>
          <w:tab w:val="left" w:leader="dot" w:pos="9975"/>
        </w:tabs>
        <w:ind w:left="142" w:firstLine="0"/>
      </w:pPr>
      <w:r>
        <w:t>План моей работы был нарушен, потому что</w:t>
      </w:r>
      <w:r>
        <w:tab/>
      </w:r>
    </w:p>
    <w:p w:rsidR="00310775" w:rsidRDefault="00310775" w:rsidP="00310775">
      <w:pPr>
        <w:pStyle w:val="22"/>
        <w:shd w:val="clear" w:color="auto" w:fill="auto"/>
        <w:tabs>
          <w:tab w:val="left" w:pos="142"/>
          <w:tab w:val="left" w:leader="dot" w:pos="9975"/>
        </w:tabs>
        <w:ind w:left="142" w:firstLine="0"/>
      </w:pPr>
      <w:r>
        <w:t>В ходе работы я принял решение изменить проектный продукт, так как</w:t>
      </w:r>
      <w:r>
        <w:tab/>
      </w:r>
    </w:p>
    <w:p w:rsidR="00310775" w:rsidRDefault="00310775" w:rsidP="00310775">
      <w:pPr>
        <w:pStyle w:val="22"/>
        <w:shd w:val="clear" w:color="auto" w:fill="auto"/>
        <w:tabs>
          <w:tab w:val="left" w:pos="142"/>
          <w:tab w:val="left" w:leader="dot" w:pos="9975"/>
        </w:tabs>
        <w:ind w:left="142" w:firstLine="0"/>
      </w:pPr>
      <w:r>
        <w:t xml:space="preserve">Но </w:t>
      </w:r>
      <w:proofErr w:type="gramStart"/>
      <w:r>
        <w:t>все</w:t>
      </w:r>
      <w:proofErr w:type="gramEnd"/>
      <w:r>
        <w:t xml:space="preserve"> же мне удалось достичь цели проекта, потому что</w:t>
      </w:r>
      <w:r>
        <w:tab/>
      </w:r>
    </w:p>
    <w:p w:rsidR="00310775" w:rsidRDefault="00310775" w:rsidP="00310775">
      <w:pPr>
        <w:pStyle w:val="40"/>
        <w:shd w:val="clear" w:color="auto" w:fill="auto"/>
        <w:tabs>
          <w:tab w:val="left" w:pos="142"/>
        </w:tabs>
        <w:spacing w:before="0"/>
        <w:ind w:left="142"/>
      </w:pPr>
      <w:r>
        <w:t>Заключение</w:t>
      </w:r>
    </w:p>
    <w:p w:rsidR="00310775" w:rsidRDefault="00310775" w:rsidP="00310775">
      <w:pPr>
        <w:pStyle w:val="22"/>
        <w:shd w:val="clear" w:color="auto" w:fill="auto"/>
        <w:tabs>
          <w:tab w:val="left" w:pos="142"/>
        </w:tabs>
        <w:ind w:left="142" w:firstLine="0"/>
      </w:pPr>
      <w:r>
        <w:t>Закончив проект, я могу сказать, что не все из того, что было задумано, получилось, например</w:t>
      </w:r>
      <w:r>
        <w:tab/>
      </w:r>
    </w:p>
    <w:p w:rsidR="00310775" w:rsidRDefault="00310775" w:rsidP="00310775">
      <w:pPr>
        <w:pStyle w:val="22"/>
        <w:shd w:val="clear" w:color="auto" w:fill="auto"/>
        <w:tabs>
          <w:tab w:val="left" w:pos="142"/>
          <w:tab w:val="left" w:leader="dot" w:pos="9975"/>
        </w:tabs>
        <w:ind w:left="142" w:firstLine="0"/>
      </w:pPr>
      <w:r>
        <w:t xml:space="preserve">Это произошло, потому что </w:t>
      </w:r>
      <w:r>
        <w:tab/>
      </w:r>
    </w:p>
    <w:p w:rsidR="00310775" w:rsidRDefault="00310775" w:rsidP="00310775">
      <w:pPr>
        <w:pStyle w:val="22"/>
        <w:shd w:val="clear" w:color="auto" w:fill="auto"/>
        <w:tabs>
          <w:tab w:val="left" w:pos="142"/>
          <w:tab w:val="left" w:leader="dot" w:pos="9975"/>
        </w:tabs>
        <w:ind w:left="142" w:firstLine="0"/>
      </w:pPr>
      <w:r>
        <w:t>Если бы я начал работу заново, я бы</w:t>
      </w:r>
      <w:r>
        <w:tab/>
      </w:r>
    </w:p>
    <w:p w:rsidR="00310775" w:rsidRDefault="00310775" w:rsidP="00310775">
      <w:pPr>
        <w:pStyle w:val="22"/>
        <w:shd w:val="clear" w:color="auto" w:fill="auto"/>
        <w:tabs>
          <w:tab w:val="left" w:pos="142"/>
          <w:tab w:val="left" w:leader="dot" w:pos="9975"/>
        </w:tabs>
        <w:ind w:left="142" w:firstLine="0"/>
      </w:pPr>
      <w:r>
        <w:t>Я думаю, что я решил проблему своего проекта, так как</w:t>
      </w:r>
      <w:r>
        <w:tab/>
      </w:r>
    </w:p>
    <w:p w:rsidR="00310775" w:rsidRDefault="00310775" w:rsidP="00310775">
      <w:pPr>
        <w:pStyle w:val="22"/>
        <w:shd w:val="clear" w:color="auto" w:fill="auto"/>
        <w:tabs>
          <w:tab w:val="left" w:pos="142"/>
          <w:tab w:val="left" w:leader="dot" w:pos="9975"/>
        </w:tabs>
        <w:ind w:left="142" w:right="960" w:firstLine="0"/>
        <w:jc w:val="left"/>
      </w:pPr>
      <w:r>
        <w:t xml:space="preserve">Работа над проектом показала мне, что </w:t>
      </w:r>
      <w:proofErr w:type="gramStart"/>
      <w:r>
        <w:t xml:space="preserve">( </w:t>
      </w:r>
      <w:proofErr w:type="gramEnd"/>
      <w:r>
        <w:t xml:space="preserve">что узнал о проблеме, над которой работал, узнал о себе) </w:t>
      </w:r>
      <w:r>
        <w:tab/>
      </w:r>
    </w:p>
    <w:p w:rsidR="00310775" w:rsidRDefault="00310775" w:rsidP="00310775">
      <w:pPr>
        <w:tabs>
          <w:tab w:val="left" w:pos="142"/>
        </w:tabs>
        <w:ind w:left="142"/>
        <w:rPr>
          <w:sz w:val="2"/>
          <w:szCs w:val="2"/>
        </w:rPr>
      </w:pPr>
    </w:p>
    <w:p w:rsidR="000969B9" w:rsidRDefault="000969B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4B4FC3" w:rsidRPr="00953C34" w:rsidRDefault="004B4FC3" w:rsidP="00953C34">
      <w:pPr>
        <w:shd w:val="clear" w:color="auto" w:fill="FFFFFF"/>
        <w:spacing w:after="0" w:line="36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4B4FC3" w:rsidRPr="00953C34" w:rsidSect="004B4FC3">
          <w:pgSz w:w="11906" w:h="16838"/>
          <w:pgMar w:top="1134" w:right="850" w:bottom="851" w:left="1418" w:header="708" w:footer="708" w:gutter="0"/>
          <w:cols w:space="708"/>
          <w:docGrid w:linePitch="360"/>
        </w:sectPr>
      </w:pPr>
    </w:p>
    <w:p w:rsidR="00E96578" w:rsidRPr="006F3479" w:rsidRDefault="00310775" w:rsidP="000873E2">
      <w:pPr>
        <w:shd w:val="clear" w:color="auto" w:fill="FFFFFF"/>
        <w:spacing w:after="0" w:line="360" w:lineRule="auto"/>
        <w:jc w:val="right"/>
        <w:textAlignment w:val="top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550E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</w:p>
    <w:p w:rsidR="00E96578" w:rsidRPr="00953C34" w:rsidRDefault="00E96578" w:rsidP="003E164C">
      <w:pPr>
        <w:shd w:val="clear" w:color="auto" w:fill="FFFFFF"/>
        <w:spacing w:after="0" w:line="360" w:lineRule="auto"/>
        <w:jc w:val="center"/>
        <w:textAlignment w:val="top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оценки итогового индивидуального проекта (для членов </w:t>
      </w:r>
      <w:proofErr w:type="spellStart"/>
      <w:r w:rsidR="00E22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межпредметной</w:t>
      </w:r>
      <w:proofErr w:type="spellEnd"/>
      <w:r w:rsidR="00E22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комиссии)</w:t>
      </w:r>
    </w:p>
    <w:tbl>
      <w:tblPr>
        <w:tblW w:w="14388" w:type="dxa"/>
        <w:tblInd w:w="7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81"/>
        <w:gridCol w:w="3118"/>
        <w:gridCol w:w="3119"/>
        <w:gridCol w:w="2835"/>
        <w:gridCol w:w="2835"/>
      </w:tblGrid>
      <w:tr w:rsidR="00E96578" w:rsidRPr="00953C34" w:rsidTr="002508A7">
        <w:trPr>
          <w:trHeight w:val="238"/>
        </w:trPr>
        <w:tc>
          <w:tcPr>
            <w:tcW w:w="2481" w:type="dxa"/>
            <w:vMerge w:val="restar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953C34" w:rsidRDefault="00E96578" w:rsidP="003E164C">
            <w:pPr>
              <w:spacing w:after="0" w:line="240" w:lineRule="auto"/>
              <w:ind w:right="-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1907" w:type="dxa"/>
            <w:gridSpan w:val="4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953C34" w:rsidRDefault="00E96578" w:rsidP="0025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Количество баллов по критерию</w:t>
            </w:r>
          </w:p>
        </w:tc>
      </w:tr>
      <w:tr w:rsidR="00E96578" w:rsidRPr="00953C34" w:rsidTr="002508A7">
        <w:tc>
          <w:tcPr>
            <w:tcW w:w="2481" w:type="dxa"/>
            <w:vMerge/>
            <w:vAlign w:val="center"/>
            <w:hideMark/>
          </w:tcPr>
          <w:p w:rsidR="00E96578" w:rsidRPr="00953C34" w:rsidRDefault="00E96578" w:rsidP="003E164C">
            <w:pPr>
              <w:spacing w:after="0" w:line="240" w:lineRule="auto"/>
              <w:ind w:right="-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953C34" w:rsidRDefault="00E96578" w:rsidP="0025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3119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953C34" w:rsidRDefault="00E96578" w:rsidP="0025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2835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953C34" w:rsidRDefault="00E96578" w:rsidP="0025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2835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953C34" w:rsidRDefault="00E96578" w:rsidP="0025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балла</w:t>
            </w:r>
          </w:p>
        </w:tc>
      </w:tr>
      <w:tr w:rsidR="00E96578" w:rsidRPr="00953C34" w:rsidTr="002508A7">
        <w:trPr>
          <w:trHeight w:val="317"/>
        </w:trPr>
        <w:tc>
          <w:tcPr>
            <w:tcW w:w="2481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953C34" w:rsidRDefault="00E96578" w:rsidP="002508A7">
            <w:pPr>
              <w:spacing w:after="0" w:line="240" w:lineRule="auto"/>
              <w:ind w:right="-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953C34" w:rsidRDefault="00E96578" w:rsidP="0025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953C34" w:rsidRDefault="00E96578" w:rsidP="0025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953C34" w:rsidRDefault="00E96578" w:rsidP="0025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953C34" w:rsidRDefault="00E96578" w:rsidP="0025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96578" w:rsidRPr="00953C34" w:rsidTr="002508A7">
        <w:tc>
          <w:tcPr>
            <w:tcW w:w="2481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953C34" w:rsidRDefault="00E96578" w:rsidP="003E164C">
            <w:pPr>
              <w:spacing w:after="0" w:line="240" w:lineRule="auto"/>
              <w:ind w:left="150" w:right="-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  продукта и паспорта проекта</w:t>
            </w:r>
          </w:p>
        </w:tc>
        <w:tc>
          <w:tcPr>
            <w:tcW w:w="3118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953C34" w:rsidRDefault="00E96578" w:rsidP="003E164C">
            <w:pPr>
              <w:spacing w:after="0" w:line="240" w:lineRule="auto"/>
              <w:ind w:left="141" w:right="-2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и паспорт проекта отсутствуют</w:t>
            </w:r>
            <w:r w:rsidR="00A3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их оформлении есть </w:t>
            </w:r>
            <w:r w:rsidR="00A3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массовые </w:t>
            </w: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недочеты</w:t>
            </w:r>
          </w:p>
        </w:tc>
        <w:tc>
          <w:tcPr>
            <w:tcW w:w="3119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953C34" w:rsidRDefault="00E96578" w:rsidP="003E164C">
            <w:pPr>
              <w:spacing w:after="0" w:line="240" w:lineRule="auto"/>
              <w:ind w:left="170" w:right="-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</w:t>
            </w:r>
            <w:r w:rsidR="00A3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 имеется, паспорт отсутствует, </w:t>
            </w: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их оформлению</w:t>
            </w:r>
            <w:r w:rsidR="00A3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соблюдены</w:t>
            </w:r>
          </w:p>
        </w:tc>
        <w:tc>
          <w:tcPr>
            <w:tcW w:w="2835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953C34" w:rsidRDefault="00E96578" w:rsidP="00A36992">
            <w:pPr>
              <w:spacing w:after="0" w:line="240" w:lineRule="auto"/>
              <w:ind w:left="69" w:right="-160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и паспорт проекта имеются,</w:t>
            </w:r>
            <w:r w:rsidR="00A3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есть незначительные недочеты</w:t>
            </w:r>
          </w:p>
        </w:tc>
        <w:tc>
          <w:tcPr>
            <w:tcW w:w="2835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953C34" w:rsidRDefault="00E96578" w:rsidP="00A36992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и паспорт проекта имеются, соблюдены все</w:t>
            </w:r>
            <w:r w:rsidR="00A3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рекомендации</w:t>
            </w:r>
          </w:p>
        </w:tc>
      </w:tr>
      <w:tr w:rsidR="00E96578" w:rsidRPr="00953C34" w:rsidTr="002508A7">
        <w:tc>
          <w:tcPr>
            <w:tcW w:w="2481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953C34" w:rsidRDefault="00E96578" w:rsidP="003E164C">
            <w:pPr>
              <w:spacing w:after="0" w:line="240" w:lineRule="auto"/>
              <w:ind w:left="150" w:right="-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Качество представленного продукта</w:t>
            </w:r>
          </w:p>
        </w:tc>
        <w:tc>
          <w:tcPr>
            <w:tcW w:w="3118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953C34" w:rsidRDefault="00E96578" w:rsidP="003E164C">
            <w:pPr>
              <w:spacing w:after="0" w:line="240" w:lineRule="auto"/>
              <w:ind w:left="141" w:right="-2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проекта выполнен неудовлетворительно, он имеет существенные недостатки</w:t>
            </w:r>
          </w:p>
        </w:tc>
        <w:tc>
          <w:tcPr>
            <w:tcW w:w="3119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953C34" w:rsidRDefault="00E96578" w:rsidP="003E164C">
            <w:pPr>
              <w:spacing w:after="0" w:line="240" w:lineRule="auto"/>
              <w:ind w:left="170" w:right="-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продукта удовлетворительное при наличии значимых недостатков</w:t>
            </w:r>
          </w:p>
        </w:tc>
        <w:tc>
          <w:tcPr>
            <w:tcW w:w="2835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953C34" w:rsidRDefault="00E96578" w:rsidP="003E164C">
            <w:pPr>
              <w:spacing w:after="0" w:line="240" w:lineRule="auto"/>
              <w:ind w:left="69" w:right="-160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отличает привлекательность, некоторая оригинальность при наличии незначительных недостатков</w:t>
            </w:r>
          </w:p>
        </w:tc>
        <w:tc>
          <w:tcPr>
            <w:tcW w:w="2835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953C34" w:rsidRDefault="00E96578" w:rsidP="003E164C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оформлен на высоком уровне, отличается оригинальностью и продуманностью</w:t>
            </w:r>
          </w:p>
        </w:tc>
      </w:tr>
      <w:tr w:rsidR="00E96578" w:rsidRPr="00953C34" w:rsidTr="002508A7">
        <w:trPr>
          <w:trHeight w:val="2339"/>
        </w:trPr>
        <w:tc>
          <w:tcPr>
            <w:tcW w:w="2481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953C34" w:rsidRDefault="00E96578" w:rsidP="003E164C">
            <w:pPr>
              <w:spacing w:after="0" w:line="240" w:lineRule="auto"/>
              <w:ind w:left="150" w:right="-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Качество защиты проекта</w:t>
            </w:r>
          </w:p>
        </w:tc>
        <w:tc>
          <w:tcPr>
            <w:tcW w:w="3118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953C34" w:rsidRDefault="00E96578" w:rsidP="003E164C">
            <w:pPr>
              <w:spacing w:after="0" w:line="240" w:lineRule="auto"/>
              <w:ind w:left="141" w:right="-2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проведена неубедительно, отсутствуют</w:t>
            </w:r>
            <w:r w:rsidR="00A3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обоснование темы, цели и задачи проекта, его актуальность, рассказ о ходе выполнения проекта. Отсутствует логическая последовательность проектных действий</w:t>
            </w:r>
          </w:p>
        </w:tc>
        <w:tc>
          <w:tcPr>
            <w:tcW w:w="3119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953C34" w:rsidRDefault="00E96578" w:rsidP="003E164C">
            <w:pPr>
              <w:spacing w:after="0" w:line="240" w:lineRule="auto"/>
              <w:ind w:left="170" w:right="-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защиты продемонстрированы навыки определения темы, цели и задач проекта, путей их достижения, но не обозначена актуальность и практическая значимость проекта, защита не отличается логической завершенностью и последовательностью</w:t>
            </w:r>
          </w:p>
        </w:tc>
        <w:tc>
          <w:tcPr>
            <w:tcW w:w="2835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953C34" w:rsidRDefault="00E96578" w:rsidP="003E164C">
            <w:pPr>
              <w:spacing w:after="0" w:line="240" w:lineRule="auto"/>
              <w:ind w:left="69" w:right="-160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защиты продемонстрированы навыки определения темы, цели и задач проекта, путей их достижения, сформулированы отдельные положения актуальности и практической значимости проекта, отдельные положения работы не носят завершенный характер или изложены непоследовательно</w:t>
            </w:r>
          </w:p>
        </w:tc>
        <w:tc>
          <w:tcPr>
            <w:tcW w:w="2835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953C34" w:rsidRDefault="00E96578" w:rsidP="00A36992">
            <w:pPr>
              <w:spacing w:after="0" w:line="240" w:lineRule="auto"/>
              <w:ind w:left="133" w:right="-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защиты продемонстрированы развитые навыки определения темы, цели и задач проекта, путей их достижения; четко сформулированы актуальность и практическая значимость проекта, защита отличается логической завершенностью и последовательностью</w:t>
            </w:r>
          </w:p>
        </w:tc>
      </w:tr>
      <w:tr w:rsidR="00E96578" w:rsidRPr="00953C34" w:rsidTr="002508A7">
        <w:trPr>
          <w:trHeight w:val="1205"/>
        </w:trPr>
        <w:tc>
          <w:tcPr>
            <w:tcW w:w="2481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36992" w:rsidRDefault="00E96578" w:rsidP="003E164C">
            <w:pPr>
              <w:spacing w:after="0" w:line="240" w:lineRule="auto"/>
              <w:ind w:left="150" w:right="-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Коммуникатив</w:t>
            </w:r>
            <w:r w:rsidR="00A3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96578" w:rsidRPr="00953C34" w:rsidRDefault="00E96578" w:rsidP="003E164C">
            <w:pPr>
              <w:spacing w:after="0" w:line="240" w:lineRule="auto"/>
              <w:ind w:left="150" w:right="-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навыки</w:t>
            </w:r>
          </w:p>
        </w:tc>
        <w:tc>
          <w:tcPr>
            <w:tcW w:w="3118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953C34" w:rsidRDefault="00E96578" w:rsidP="003E164C">
            <w:pPr>
              <w:spacing w:after="0" w:line="240" w:lineRule="auto"/>
              <w:ind w:left="141" w:right="-2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не ориентируется в содержании проекта, читает с листа, не использует продукт проектной деятельности</w:t>
            </w:r>
          </w:p>
        </w:tc>
        <w:tc>
          <w:tcPr>
            <w:tcW w:w="3119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953C34" w:rsidRDefault="00E96578" w:rsidP="003E164C">
            <w:pPr>
              <w:spacing w:after="0" w:line="240" w:lineRule="auto"/>
              <w:ind w:left="170" w:right="-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в целом владеет содержанием проекта, но допускает неточности и ошибки при объяснении его основных положений и результатов. Обучающийся слабо ориентируется в терминах, которые использованы в проекте, не использует при защите продукт проектной деятельности</w:t>
            </w:r>
          </w:p>
        </w:tc>
        <w:tc>
          <w:tcPr>
            <w:tcW w:w="2835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953C34" w:rsidRDefault="00E96578" w:rsidP="003E164C">
            <w:pPr>
              <w:spacing w:after="0" w:line="240" w:lineRule="auto"/>
              <w:ind w:left="69" w:right="-160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достаточно уверенно владеет содержанием проекта, используемыми в нем терминами, но допускает незначительные неточности при ответах. Обучающийся использует при защите продукт проектной деятельности</w:t>
            </w:r>
          </w:p>
        </w:tc>
        <w:tc>
          <w:tcPr>
            <w:tcW w:w="2835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953C34" w:rsidRDefault="00E96578" w:rsidP="003E164C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уверенно владеет содержанием проекта, используемыми в нем терминами, высказывает свою точку зрения, опираясь на соответствующие теоретические положения и полученные в проекте результаты. </w:t>
            </w: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Обучающийся использует при защите продукт проектной деятельности</w:t>
            </w:r>
          </w:p>
        </w:tc>
      </w:tr>
      <w:tr w:rsidR="00E96578" w:rsidRPr="00953C34" w:rsidTr="002508A7">
        <w:trPr>
          <w:trHeight w:val="2304"/>
        </w:trPr>
        <w:tc>
          <w:tcPr>
            <w:tcW w:w="2481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953C34" w:rsidRDefault="00E96578" w:rsidP="003E164C">
            <w:pPr>
              <w:spacing w:after="0" w:line="240" w:lineRule="auto"/>
              <w:ind w:left="150" w:right="-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Использование презентации</w:t>
            </w:r>
          </w:p>
        </w:tc>
        <w:tc>
          <w:tcPr>
            <w:tcW w:w="3118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953C34" w:rsidRDefault="00E96578" w:rsidP="003E164C">
            <w:pPr>
              <w:spacing w:after="0" w:line="240" w:lineRule="auto"/>
              <w:ind w:left="141" w:right="-2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отсутствует</w:t>
            </w:r>
          </w:p>
        </w:tc>
        <w:tc>
          <w:tcPr>
            <w:tcW w:w="3119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953C34" w:rsidRDefault="00E96578" w:rsidP="003E164C">
            <w:pPr>
              <w:spacing w:after="0" w:line="240" w:lineRule="auto"/>
              <w:ind w:left="170" w:right="-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есть, но оформлена недостаточно качественно или не используется в полной мере при защите проекта</w:t>
            </w:r>
          </w:p>
        </w:tc>
        <w:tc>
          <w:tcPr>
            <w:tcW w:w="2835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953C34" w:rsidRDefault="00E96578" w:rsidP="003E164C">
            <w:pPr>
              <w:spacing w:after="0" w:line="240" w:lineRule="auto"/>
              <w:ind w:left="69" w:right="-160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есть, она хорошо оформлена, но не используется в достаточно полной мере при защите проекта</w:t>
            </w:r>
          </w:p>
        </w:tc>
        <w:tc>
          <w:tcPr>
            <w:tcW w:w="2835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953C34" w:rsidRDefault="00E96578" w:rsidP="003E164C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есть, она отличается продуманностью и оригинальностью оформления, в полной мере используется при защите проекта</w:t>
            </w:r>
          </w:p>
        </w:tc>
      </w:tr>
      <w:tr w:rsidR="00E96578" w:rsidRPr="00953C34" w:rsidTr="002508A7">
        <w:tc>
          <w:tcPr>
            <w:tcW w:w="2481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953C34" w:rsidRDefault="00E96578" w:rsidP="003E164C">
            <w:pPr>
              <w:spacing w:after="0" w:line="240" w:lineRule="auto"/>
              <w:ind w:left="150" w:right="-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Ответы на вопросы членов комиссии</w:t>
            </w:r>
          </w:p>
        </w:tc>
        <w:tc>
          <w:tcPr>
            <w:tcW w:w="3118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953C34" w:rsidRDefault="00E96578" w:rsidP="003E164C">
            <w:pPr>
              <w:spacing w:after="0" w:line="240" w:lineRule="auto"/>
              <w:ind w:left="141" w:right="-2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не может ответить ни на один вопрос</w:t>
            </w:r>
          </w:p>
        </w:tc>
        <w:tc>
          <w:tcPr>
            <w:tcW w:w="3119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953C34" w:rsidRDefault="00E96578" w:rsidP="003E164C">
            <w:pPr>
              <w:spacing w:after="0" w:line="240" w:lineRule="auto"/>
              <w:ind w:left="170" w:right="-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затрудняется в ответах на значительную часть вопросов</w:t>
            </w:r>
          </w:p>
        </w:tc>
        <w:tc>
          <w:tcPr>
            <w:tcW w:w="2835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953C34" w:rsidRDefault="00E96578" w:rsidP="003E164C">
            <w:pPr>
              <w:spacing w:after="0" w:line="240" w:lineRule="auto"/>
              <w:ind w:left="69" w:right="-160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отвечает на поставленные вопросы, но допускает незначительные неточности при ответах</w:t>
            </w:r>
          </w:p>
        </w:tc>
        <w:tc>
          <w:tcPr>
            <w:tcW w:w="2835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953C34" w:rsidRDefault="00E96578" w:rsidP="003E164C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95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 и содержательно отвечает на поставленные вопросы</w:t>
            </w:r>
          </w:p>
        </w:tc>
      </w:tr>
    </w:tbl>
    <w:p w:rsidR="00E96578" w:rsidRPr="00953C34" w:rsidRDefault="001C2F5E" w:rsidP="00953C34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</w:t>
      </w:r>
      <w:r w:rsidR="00E96578" w:rsidRPr="00953C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Критерии оценки:</w:t>
      </w:r>
    </w:p>
    <w:p w:rsidR="00E96578" w:rsidRPr="00953C34" w:rsidRDefault="00E96578" w:rsidP="001C2F5E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360" w:lineRule="auto"/>
        <w:ind w:left="567"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15–18 баллов </w:t>
      </w:r>
      <w:r w:rsidR="00A36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«отлично»;</w:t>
      </w:r>
    </w:p>
    <w:p w:rsidR="00E96578" w:rsidRPr="00953C34" w:rsidRDefault="00E96578" w:rsidP="001C2F5E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993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11–14 баллов </w:t>
      </w:r>
      <w:r w:rsidR="00A36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«хорошо»;</w:t>
      </w:r>
    </w:p>
    <w:p w:rsidR="00E96578" w:rsidRPr="00953C34" w:rsidRDefault="00E96578" w:rsidP="001C2F5E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993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7–10 баллов </w:t>
      </w:r>
      <w:r w:rsidR="00A36992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ценка «удовлетворительно»;</w:t>
      </w:r>
    </w:p>
    <w:p w:rsidR="00E96578" w:rsidRPr="00953C34" w:rsidRDefault="00E96578" w:rsidP="001C2F5E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993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0–6 баллов </w:t>
      </w:r>
      <w:r w:rsidR="00A36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53C3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«неудовлетворительно».</w:t>
      </w:r>
    </w:p>
    <w:p w:rsidR="004B4FC3" w:rsidRPr="00953C34" w:rsidRDefault="004B4FC3" w:rsidP="001C2F5E">
      <w:pPr>
        <w:shd w:val="clear" w:color="auto" w:fill="FFFFFF"/>
        <w:spacing w:after="0" w:line="360" w:lineRule="auto"/>
        <w:ind w:firstLine="993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4B4FC3" w:rsidRPr="00953C34" w:rsidSect="004B4FC3">
          <w:pgSz w:w="16838" w:h="11906" w:orient="landscape"/>
          <w:pgMar w:top="1418" w:right="1134" w:bottom="850" w:left="851" w:header="708" w:footer="708" w:gutter="0"/>
          <w:cols w:space="708"/>
          <w:docGrid w:linePitch="360"/>
        </w:sectPr>
      </w:pPr>
    </w:p>
    <w:p w:rsidR="00310775" w:rsidRPr="00310775" w:rsidRDefault="00310775" w:rsidP="00310775">
      <w:pPr>
        <w:shd w:val="clear" w:color="auto" w:fill="FFFFFF"/>
        <w:tabs>
          <w:tab w:val="left" w:pos="7035"/>
        </w:tabs>
        <w:spacing w:after="0" w:line="360" w:lineRule="auto"/>
        <w:jc w:val="right"/>
        <w:textAlignment w:val="top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07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  <w:t xml:space="preserve">Приложение </w:t>
      </w:r>
      <w:r w:rsidR="00550E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</w:p>
    <w:p w:rsidR="00E96578" w:rsidRPr="00953C34" w:rsidRDefault="00E96578" w:rsidP="003E164C">
      <w:pPr>
        <w:shd w:val="clear" w:color="auto" w:fill="FFFFFF"/>
        <w:spacing w:after="0" w:line="360" w:lineRule="auto"/>
        <w:jc w:val="center"/>
        <w:textAlignment w:val="top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темы проектных работ для обучающихся 8–9-х классов</w:t>
      </w:r>
    </w:p>
    <w:tbl>
      <w:tblPr>
        <w:tblW w:w="483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43"/>
        <w:gridCol w:w="6947"/>
      </w:tblGrid>
      <w:tr w:rsidR="00E96578" w:rsidRPr="003E164C" w:rsidTr="001C2F5E">
        <w:tc>
          <w:tcPr>
            <w:tcW w:w="1452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Темы проектов</w:t>
            </w:r>
          </w:p>
        </w:tc>
      </w:tr>
      <w:tr w:rsidR="00E96578" w:rsidRPr="003E164C" w:rsidTr="001C2F5E">
        <w:trPr>
          <w:trHeight w:val="833"/>
        </w:trPr>
        <w:tc>
          <w:tcPr>
            <w:tcW w:w="1452" w:type="pct"/>
            <w:vMerge w:val="restar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(юноши)</w:t>
            </w: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Изготовление изделия из древесины (кухонный набор, деревянная игрушка, карандашница, полочка для телефона, вешалка для одежды, табурет)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Изготовление изделия из металла и искусственных материалов (подсвечник, подставка для горячей посуды, подставка для книги и т.п.)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Декоративно-художественные изделия, выполненные на токарном станке (матрешка, неваляшка)</w:t>
            </w:r>
          </w:p>
        </w:tc>
      </w:tr>
      <w:tr w:rsidR="00E96578" w:rsidRPr="003E164C" w:rsidTr="001C2F5E">
        <w:trPr>
          <w:trHeight w:val="555"/>
        </w:trPr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Электротехнические работы (модель электромагнита, модель светофора, светильник-ночник, елочная гирлянда)</w:t>
            </w:r>
          </w:p>
        </w:tc>
      </w:tr>
      <w:tr w:rsidR="00E96578" w:rsidRPr="003E164C" w:rsidTr="001C2F5E">
        <w:trPr>
          <w:trHeight w:val="885"/>
        </w:trPr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Основы экономики и предпринимательства (проекты «Собственное дело», «Пути получения будущей профессии», «Бюджет семьи»)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Ремонтные работы в быту (проекты «Ремонт комнаты», «Детский спортивный уголок»)</w:t>
            </w:r>
          </w:p>
        </w:tc>
      </w:tr>
      <w:tr w:rsidR="00E96578" w:rsidRPr="003E164C" w:rsidTr="001C2F5E">
        <w:trPr>
          <w:trHeight w:val="492"/>
        </w:trPr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Информационные технологии (мультимедийная презентация)</w:t>
            </w:r>
          </w:p>
        </w:tc>
      </w:tr>
      <w:tr w:rsidR="00E96578" w:rsidRPr="003E164C" w:rsidTr="001C2F5E">
        <w:trPr>
          <w:trHeight w:val="388"/>
        </w:trPr>
        <w:tc>
          <w:tcPr>
            <w:tcW w:w="1452" w:type="pct"/>
            <w:vMerge w:val="restar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(девушки)</w:t>
            </w: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Топиарии</w:t>
            </w:r>
            <w:proofErr w:type="spellEnd"/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бумажных салфеток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Декоративные панно из круп и макарон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Подарок из бисера своими руками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Ночная пижама своими руками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Загадочный мир куклы-оберега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Вышивка салфетки с применением бисера</w:t>
            </w:r>
          </w:p>
        </w:tc>
      </w:tr>
      <w:tr w:rsidR="00E96578" w:rsidRPr="003E164C" w:rsidTr="001C2F5E">
        <w:trPr>
          <w:trHeight w:val="305"/>
        </w:trPr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Известные модельеры мира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Школьная форма: вчера, сегодня, завтра</w:t>
            </w:r>
          </w:p>
        </w:tc>
      </w:tr>
      <w:tr w:rsidR="00E96578" w:rsidRPr="003E164C" w:rsidTr="001C2F5E">
        <w:trPr>
          <w:trHeight w:val="218"/>
        </w:trPr>
        <w:tc>
          <w:tcPr>
            <w:tcW w:w="1452" w:type="pct"/>
            <w:vMerge w:val="restar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Изобразительное искусство</w:t>
            </w: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объемной конструкции фонтана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Архитектурно-пространственное моделирование. Оформление интерьера (проект «Молодежное кафе», «Клуб по интересам»)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Современные техники декоративно-прикладного искусства (панно, изделие)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Садово-парковая архитектура (дизайн-проект территории приусадебного участка)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Великие имена в изобразительном искусстве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Дизайн современной одежды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Дом моей мечты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Вещь из вещи (создание вещи с новыми функциями, новым конструктивным смыслом)</w:t>
            </w:r>
          </w:p>
        </w:tc>
      </w:tr>
      <w:tr w:rsidR="00E96578" w:rsidRPr="003E164C" w:rsidTr="001C2F5E">
        <w:trPr>
          <w:trHeight w:val="242"/>
        </w:trPr>
        <w:tc>
          <w:tcPr>
            <w:tcW w:w="1452" w:type="pct"/>
            <w:vMerge w:val="restar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Рок-музыка — позитив или агрессия?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Рок-музыка: субкультура или культура?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 песня с нами воевала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Уильям Шекспир. Трагедия «Ромео и Джульетта»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Легкая и серьезная музыка</w:t>
            </w:r>
          </w:p>
        </w:tc>
      </w:tr>
      <w:tr w:rsidR="00E96578" w:rsidRPr="003E164C" w:rsidTr="001C2F5E">
        <w:trPr>
          <w:trHeight w:val="545"/>
        </w:trPr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Жизнь дает для песни образы и звуки… (Жизнь и творчество одного композитора)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Музыкальная культура родного края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Классика на мобильных телефонах</w:t>
            </w:r>
          </w:p>
        </w:tc>
      </w:tr>
      <w:tr w:rsidR="00E96578" w:rsidRPr="003E164C" w:rsidTr="001C2F5E">
        <w:trPr>
          <w:trHeight w:val="238"/>
        </w:trPr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Есть ли у симфонии будущее?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Камерная музыка: стили, жанры, исполнители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Авторская песня в России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В мире инструментов симфонического оркестра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В песне — душа народа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Моцарт — гений музыкального искусства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  <w:proofErr w:type="gramStart"/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классик музыки (по выбору обучающихся)</w:t>
            </w:r>
            <w:proofErr w:type="gramEnd"/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Виктор Цой: жизнь и творчество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Влияние музыки на здоровье человека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Влияние музыки на развитие растений и животных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Православная духовная музыка и ее влияние на человека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Военные песни Булата Окуджавы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Вокалотерапия — лечение пением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Волшебство колыбельной песни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Царица музыки скрипка (или история развития любого музыкального инструмента)</w:t>
            </w:r>
          </w:p>
        </w:tc>
      </w:tr>
      <w:tr w:rsidR="00E96578" w:rsidRPr="003E164C" w:rsidTr="001C2F5E">
        <w:tc>
          <w:tcPr>
            <w:tcW w:w="1452" w:type="pct"/>
            <w:vMerge w:val="restar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Курение: цена за желание казаться взрослым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Как я полезно отдыхаю (фотопроект)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10 аргументов за и против сигарет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Вредные привычки и их профилактика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Ты в ответе за выбор свой, зло земли обойди стороной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Отношение к пьянству в России в разные исторические эпохи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Здоровье не купишь, его разум дает</w:t>
            </w:r>
          </w:p>
        </w:tc>
      </w:tr>
      <w:tr w:rsidR="00E96578" w:rsidRPr="003E164C" w:rsidTr="001C2F5E">
        <w:trPr>
          <w:trHeight w:val="304"/>
        </w:trPr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Пиво и энергетические напитки. Нужны ли они молодежи?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Шумовое загрязнение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Здоровый образ жизни нашей семьи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Дорога к доброму здоровью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Гиподинамия. Чем опасны ее последствия в будущем?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Активный и пассивный отдых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Правильно ли ты питаешься?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Я и компьютер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Наркотики — путь </w:t>
            </w:r>
            <w:proofErr w:type="gramStart"/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никуда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Учимся управлять эмоциями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Генно-модифицированные продукты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Наследственные заболевания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Случайна ли встреча с ВИЧ-инфекцией?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Здоровый сон: «жаворонки» и «совы»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Косметика и здоровье</w:t>
            </w:r>
          </w:p>
        </w:tc>
      </w:tr>
      <w:tr w:rsidR="00E96578" w:rsidRPr="003E164C" w:rsidTr="001C2F5E">
        <w:tc>
          <w:tcPr>
            <w:tcW w:w="1452" w:type="pct"/>
            <w:vMerge w:val="restar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Правильная осанка — залог здоровья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Влияние учебной нагрузки на состояние здоровья человека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Влияние гиподинамии на состояние здоровья школьника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Мой любимый вид спорта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Олимпийские игры древности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История Олимпиад. Олимпиады в России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История возникновения футбола в России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Волейбол — игра для всех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История развития баскетбола в России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Легкая атлетика — королева спорта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Физическая активность — путь к здоровью</w:t>
            </w:r>
          </w:p>
        </w:tc>
      </w:tr>
      <w:tr w:rsidR="00E96578" w:rsidRPr="003E164C" w:rsidTr="001C2F5E">
        <w:tc>
          <w:tcPr>
            <w:tcW w:w="1452" w:type="pct"/>
            <w:vMerge w:val="restar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Исследовательские работы на основе краеведческого материала</w:t>
            </w: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Мой прадедушка — участник Великой Отечественной войны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Моя прабабушка — труженица тыла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История возникновения моего города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История нашей школы (Школьные годы моих родителей)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Наши земляки — участники Сталинградской битвы (любого другого сражения Великой Отечественной войны)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Юбилей родного края</w:t>
            </w:r>
          </w:p>
        </w:tc>
      </w:tr>
      <w:tr w:rsidR="00E96578" w:rsidRPr="003E164C" w:rsidTr="001C2F5E">
        <w:tc>
          <w:tcPr>
            <w:tcW w:w="1452" w:type="pct"/>
            <w:vMerge w:val="restar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Замечательные кривые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Взаимосвязь архитектуры и математики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Паркеты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Треугольник Паскаля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Золотое сечение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Нестандартные способы решения квадратных уравнений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Симметрия в природе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Математический бильярд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Чертежи, фигуры, линии и математические расчеты в кройке и шитье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2 300 000 загадок пирамиды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7 или 13? Какое число счастливее?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Вектор розы ветров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FB66CB" w:rsidP="00FB66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38 попугаев</w:t>
            </w:r>
            <w:r w:rsidR="00E96578"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96578"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измерить свой рост?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Взаимосвязь геометрии и изобразительного искусства</w:t>
            </w:r>
          </w:p>
        </w:tc>
      </w:tr>
      <w:tr w:rsidR="00E96578" w:rsidRPr="003E164C" w:rsidTr="001C2F5E">
        <w:trPr>
          <w:trHeight w:val="637"/>
        </w:trPr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Виды куполов и их некоторые математические характеристики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Вклад российских математиков, физиков и механиков в победу над Германией в Великой Отечественной войне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Влияние «главных чисел» на характер человека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Геометрическая мозаика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Геометрические парадоксы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Геометрические фигуры в архитектуре башен Московского Кремля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Геометрия на клетчатой бумаге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Графики вокруг нас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Графы и их применение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Загадочный мир шифров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Звездное небо и математика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 Колдовские числа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 Магические квадраты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 Математика в оригами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 Методы решения уравнений в странах Древнего мира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 О некоторых тайнах, которые хранят числа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 Пушкин в зеркале математики</w:t>
            </w:r>
          </w:p>
        </w:tc>
      </w:tr>
      <w:tr w:rsidR="00E96578" w:rsidRPr="003E164C" w:rsidTr="001C2F5E">
        <w:trPr>
          <w:trHeight w:val="241"/>
        </w:trPr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 Созвездия и мифы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 Софизмы вокруг нас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 Спирали в математике и окружающем мире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 Страницы истории Сталинградской битвы в задачах по математике</w:t>
            </w:r>
          </w:p>
        </w:tc>
      </w:tr>
      <w:tr w:rsidR="00E96578" w:rsidRPr="003E164C" w:rsidTr="001C2F5E">
        <w:trPr>
          <w:trHeight w:val="396"/>
        </w:trPr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 Узоры из многоугольников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 Числа Пифагора и красота мира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 Числовые суеверия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 Эти удивительные кватернионы!</w:t>
            </w:r>
          </w:p>
        </w:tc>
      </w:tr>
      <w:tr w:rsidR="00E96578" w:rsidRPr="003E164C" w:rsidTr="001C2F5E">
        <w:tc>
          <w:tcPr>
            <w:tcW w:w="1452" w:type="pct"/>
            <w:vMerge w:val="restar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Организуем клуб любителей чтения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Почему английский язык так популярен?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Экскурсия по городам страны изучаемого языка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Британская монархия. Демократична ли она?</w:t>
            </w:r>
          </w:p>
        </w:tc>
      </w:tr>
      <w:tr w:rsidR="00E96578" w:rsidRPr="003E164C" w:rsidTr="001C2F5E">
        <w:tc>
          <w:tcPr>
            <w:tcW w:w="1452" w:type="pct"/>
            <w:vMerge w:val="restar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Определение запыленности воздуха в зимнее время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Правильное питание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Витамины и их роль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Динамический стереотип и навык зеркального письма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Режим дня школьника</w:t>
            </w:r>
          </w:p>
        </w:tc>
      </w:tr>
      <w:tr w:rsidR="00E96578" w:rsidRPr="003E164C" w:rsidTr="001C2F5E">
        <w:tc>
          <w:tcPr>
            <w:tcW w:w="1452" w:type="pct"/>
            <w:vMerge w:val="restar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Акварельные краски: их состав и изготовление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Алюминий на кухне: опасный враг или верный помощник?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Все тайны янтаря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Газированные напитки. Яд малыми дозами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Знаки на пищевых упаковках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Зубные пасты. Выбираем лучшую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Индикаторы в быту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Чипсы: лакомство или яд, вред или польза?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Что мы знаем и не знаем о шампуне?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Что нужно знать о пищевых добавках?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Что полезнее — чай или кофе?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Что такое кислотные дожди и как они образуются?</w:t>
            </w:r>
          </w:p>
        </w:tc>
      </w:tr>
      <w:tr w:rsidR="00E96578" w:rsidRPr="003E164C" w:rsidTr="001C2F5E">
        <w:tc>
          <w:tcPr>
            <w:tcW w:w="1452" w:type="pct"/>
            <w:vMerge w:val="restar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Социальные сети. Как не стать жертвой манипуляций?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Предэкзаменационный стресс: причины и профилактика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Правила эффективного поведения в конфликтах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Конструктивное общение. Как понять других людей и донести свою точку зрения</w:t>
            </w:r>
          </w:p>
        </w:tc>
      </w:tr>
      <w:tr w:rsidR="00E96578" w:rsidRPr="003E164C" w:rsidTr="001C2F5E">
        <w:trPr>
          <w:trHeight w:val="170"/>
        </w:trPr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Слагаемые имиджа. Как создать свой стиль?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Все успевать! Организация своего времени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Воля. Рекорды волевого поведения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Влияние прослушивания музыки на память подростка</w:t>
            </w:r>
          </w:p>
        </w:tc>
      </w:tr>
      <w:tr w:rsidR="00E96578" w:rsidRPr="003E164C" w:rsidTr="001C2F5E">
        <w:tc>
          <w:tcPr>
            <w:tcW w:w="1452" w:type="pct"/>
            <w:vMerge/>
            <w:vAlign w:val="center"/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96578" w:rsidRPr="003E164C" w:rsidRDefault="00E96578" w:rsidP="003E1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Становление отечественной психологической науки</w:t>
            </w:r>
          </w:p>
        </w:tc>
      </w:tr>
    </w:tbl>
    <w:p w:rsidR="00E96578" w:rsidRPr="00953C34" w:rsidRDefault="00E96578" w:rsidP="003E164C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96578" w:rsidRPr="00953C34" w:rsidSect="00314991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87E" w:rsidRDefault="0086487E" w:rsidP="00314991">
      <w:pPr>
        <w:spacing w:after="0" w:line="240" w:lineRule="auto"/>
      </w:pPr>
      <w:r>
        <w:separator/>
      </w:r>
    </w:p>
  </w:endnote>
  <w:endnote w:type="continuationSeparator" w:id="1">
    <w:p w:rsidR="0086487E" w:rsidRDefault="0086487E" w:rsidP="00314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055751"/>
      <w:docPartObj>
        <w:docPartGallery w:val="Page Numbers (Bottom of Page)"/>
        <w:docPartUnique/>
      </w:docPartObj>
    </w:sdtPr>
    <w:sdtContent>
      <w:p w:rsidR="0086487E" w:rsidRDefault="006D516C">
        <w:pPr>
          <w:pStyle w:val="aa"/>
          <w:jc w:val="right"/>
        </w:pPr>
        <w:fldSimple w:instr=" PAGE   \* MERGEFORMAT ">
          <w:r w:rsidR="00283A2D">
            <w:rPr>
              <w:noProof/>
            </w:rPr>
            <w:t>18</w:t>
          </w:r>
        </w:fldSimple>
      </w:p>
    </w:sdtContent>
  </w:sdt>
  <w:p w:rsidR="0086487E" w:rsidRDefault="0086487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87E" w:rsidRDefault="0086487E" w:rsidP="00314991">
      <w:pPr>
        <w:spacing w:after="0" w:line="240" w:lineRule="auto"/>
      </w:pPr>
      <w:r>
        <w:separator/>
      </w:r>
    </w:p>
  </w:footnote>
  <w:footnote w:type="continuationSeparator" w:id="1">
    <w:p w:rsidR="0086487E" w:rsidRDefault="0086487E" w:rsidP="00314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2413"/>
    <w:multiLevelType w:val="multilevel"/>
    <w:tmpl w:val="655C0F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215FE7"/>
    <w:multiLevelType w:val="multilevel"/>
    <w:tmpl w:val="EC6C8E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32F41"/>
    <w:multiLevelType w:val="multilevel"/>
    <w:tmpl w:val="2618D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600663"/>
    <w:multiLevelType w:val="multilevel"/>
    <w:tmpl w:val="89BEB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F87988"/>
    <w:multiLevelType w:val="multilevel"/>
    <w:tmpl w:val="5F48E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C3329E"/>
    <w:multiLevelType w:val="multilevel"/>
    <w:tmpl w:val="4D3A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B97F32"/>
    <w:multiLevelType w:val="multilevel"/>
    <w:tmpl w:val="0000707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1A0CBD"/>
    <w:multiLevelType w:val="multilevel"/>
    <w:tmpl w:val="AE488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AE4844"/>
    <w:multiLevelType w:val="multilevel"/>
    <w:tmpl w:val="3146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516E5E"/>
    <w:multiLevelType w:val="multilevel"/>
    <w:tmpl w:val="D862D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2C5F3F"/>
    <w:multiLevelType w:val="multilevel"/>
    <w:tmpl w:val="5A141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534ECE"/>
    <w:multiLevelType w:val="multilevel"/>
    <w:tmpl w:val="074AE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BC6BBB"/>
    <w:multiLevelType w:val="multilevel"/>
    <w:tmpl w:val="890E5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274813"/>
    <w:multiLevelType w:val="multilevel"/>
    <w:tmpl w:val="70A28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E03C0F"/>
    <w:multiLevelType w:val="multilevel"/>
    <w:tmpl w:val="87A09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B86478"/>
    <w:multiLevelType w:val="multilevel"/>
    <w:tmpl w:val="52CA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7D0478"/>
    <w:multiLevelType w:val="multilevel"/>
    <w:tmpl w:val="3474B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7C79CB"/>
    <w:multiLevelType w:val="multilevel"/>
    <w:tmpl w:val="45EE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82787E"/>
    <w:multiLevelType w:val="multilevel"/>
    <w:tmpl w:val="AA90E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9973D3"/>
    <w:multiLevelType w:val="hybridMultilevel"/>
    <w:tmpl w:val="658038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80A22C5"/>
    <w:multiLevelType w:val="multilevel"/>
    <w:tmpl w:val="2580F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D44AA5"/>
    <w:multiLevelType w:val="multilevel"/>
    <w:tmpl w:val="9FE0F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F7486A"/>
    <w:multiLevelType w:val="multilevel"/>
    <w:tmpl w:val="8AD45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B916DB"/>
    <w:multiLevelType w:val="multilevel"/>
    <w:tmpl w:val="FC281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1E7B04"/>
    <w:multiLevelType w:val="hybridMultilevel"/>
    <w:tmpl w:val="1F568D8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76F7461A"/>
    <w:multiLevelType w:val="multilevel"/>
    <w:tmpl w:val="15EC4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16"/>
  </w:num>
  <w:num w:numId="4">
    <w:abstractNumId w:val="5"/>
  </w:num>
  <w:num w:numId="5">
    <w:abstractNumId w:val="3"/>
  </w:num>
  <w:num w:numId="6">
    <w:abstractNumId w:val="23"/>
  </w:num>
  <w:num w:numId="7">
    <w:abstractNumId w:val="12"/>
  </w:num>
  <w:num w:numId="8">
    <w:abstractNumId w:val="13"/>
  </w:num>
  <w:num w:numId="9">
    <w:abstractNumId w:val="18"/>
  </w:num>
  <w:num w:numId="10">
    <w:abstractNumId w:val="21"/>
  </w:num>
  <w:num w:numId="11">
    <w:abstractNumId w:val="20"/>
  </w:num>
  <w:num w:numId="12">
    <w:abstractNumId w:val="17"/>
  </w:num>
  <w:num w:numId="13">
    <w:abstractNumId w:val="25"/>
  </w:num>
  <w:num w:numId="14">
    <w:abstractNumId w:val="4"/>
  </w:num>
  <w:num w:numId="15">
    <w:abstractNumId w:val="10"/>
  </w:num>
  <w:num w:numId="16">
    <w:abstractNumId w:val="15"/>
  </w:num>
  <w:num w:numId="17">
    <w:abstractNumId w:val="9"/>
  </w:num>
  <w:num w:numId="18">
    <w:abstractNumId w:val="7"/>
  </w:num>
  <w:num w:numId="19">
    <w:abstractNumId w:val="2"/>
  </w:num>
  <w:num w:numId="20">
    <w:abstractNumId w:val="22"/>
  </w:num>
  <w:num w:numId="21">
    <w:abstractNumId w:val="14"/>
  </w:num>
  <w:num w:numId="22">
    <w:abstractNumId w:val="6"/>
  </w:num>
  <w:num w:numId="23">
    <w:abstractNumId w:val="0"/>
  </w:num>
  <w:num w:numId="24">
    <w:abstractNumId w:val="1"/>
  </w:num>
  <w:num w:numId="25">
    <w:abstractNumId w:val="19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717"/>
    <w:rsid w:val="00012D52"/>
    <w:rsid w:val="000873E2"/>
    <w:rsid w:val="000969B9"/>
    <w:rsid w:val="000B35B6"/>
    <w:rsid w:val="001543C1"/>
    <w:rsid w:val="001C2F5E"/>
    <w:rsid w:val="001D3DF8"/>
    <w:rsid w:val="0022027E"/>
    <w:rsid w:val="002226FC"/>
    <w:rsid w:val="002508A7"/>
    <w:rsid w:val="00283A2D"/>
    <w:rsid w:val="002A145A"/>
    <w:rsid w:val="00310775"/>
    <w:rsid w:val="00314991"/>
    <w:rsid w:val="003252F3"/>
    <w:rsid w:val="003E164C"/>
    <w:rsid w:val="003F6C36"/>
    <w:rsid w:val="00404791"/>
    <w:rsid w:val="00454717"/>
    <w:rsid w:val="0047166B"/>
    <w:rsid w:val="00485DB5"/>
    <w:rsid w:val="004B4FC3"/>
    <w:rsid w:val="00543B7F"/>
    <w:rsid w:val="00550E60"/>
    <w:rsid w:val="005566C1"/>
    <w:rsid w:val="00563A7B"/>
    <w:rsid w:val="005A3613"/>
    <w:rsid w:val="00624EB4"/>
    <w:rsid w:val="00653D88"/>
    <w:rsid w:val="00676EF5"/>
    <w:rsid w:val="006C1F11"/>
    <w:rsid w:val="006D3273"/>
    <w:rsid w:val="006D516C"/>
    <w:rsid w:val="006E48AF"/>
    <w:rsid w:val="006F3479"/>
    <w:rsid w:val="00731827"/>
    <w:rsid w:val="008008E9"/>
    <w:rsid w:val="0086487E"/>
    <w:rsid w:val="008C7568"/>
    <w:rsid w:val="008E3C67"/>
    <w:rsid w:val="00953C34"/>
    <w:rsid w:val="009F366F"/>
    <w:rsid w:val="00A06DE3"/>
    <w:rsid w:val="00A36992"/>
    <w:rsid w:val="00A53A14"/>
    <w:rsid w:val="00A938AF"/>
    <w:rsid w:val="00AC3C09"/>
    <w:rsid w:val="00AC6B8D"/>
    <w:rsid w:val="00AF0469"/>
    <w:rsid w:val="00B72A5C"/>
    <w:rsid w:val="00BA49D1"/>
    <w:rsid w:val="00C62570"/>
    <w:rsid w:val="00C71BC1"/>
    <w:rsid w:val="00C81203"/>
    <w:rsid w:val="00CA30B7"/>
    <w:rsid w:val="00CF7FBD"/>
    <w:rsid w:val="00D03A48"/>
    <w:rsid w:val="00D54DD9"/>
    <w:rsid w:val="00D947AA"/>
    <w:rsid w:val="00DE73BE"/>
    <w:rsid w:val="00E2243B"/>
    <w:rsid w:val="00E62144"/>
    <w:rsid w:val="00E96578"/>
    <w:rsid w:val="00F70081"/>
    <w:rsid w:val="00FB6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09"/>
  </w:style>
  <w:style w:type="paragraph" w:styleId="1">
    <w:name w:val="heading 1"/>
    <w:basedOn w:val="a"/>
    <w:link w:val="10"/>
    <w:uiPriority w:val="9"/>
    <w:qFormat/>
    <w:rsid w:val="00E965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965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96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E9657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5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65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65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9657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96578"/>
  </w:style>
  <w:style w:type="character" w:customStyle="1" w:styleId="article-page-blockauthor-text-wrapper-1">
    <w:name w:val="article-page-block__author-text-wrapper-1"/>
    <w:basedOn w:val="a0"/>
    <w:rsid w:val="00E96578"/>
  </w:style>
  <w:style w:type="character" w:customStyle="1" w:styleId="article-page-blockauthor-text-wrapper-2">
    <w:name w:val="article-page-block__author-text-wrapper-2"/>
    <w:basedOn w:val="a0"/>
    <w:rsid w:val="00E96578"/>
  </w:style>
  <w:style w:type="character" w:customStyle="1" w:styleId="article-page-blockauthor-text-wrapper-3">
    <w:name w:val="article-page-block__author-text-wrapper-3"/>
    <w:basedOn w:val="a0"/>
    <w:rsid w:val="00E96578"/>
  </w:style>
  <w:style w:type="character" w:customStyle="1" w:styleId="article-page-blockauthor-name-wrapper">
    <w:name w:val="article-page-block__author-name-wrapper"/>
    <w:basedOn w:val="a0"/>
    <w:rsid w:val="00E96578"/>
  </w:style>
  <w:style w:type="character" w:customStyle="1" w:styleId="article-page-blockauthor-name">
    <w:name w:val="article-page-block__author-name"/>
    <w:basedOn w:val="a0"/>
    <w:rsid w:val="00E96578"/>
  </w:style>
  <w:style w:type="character" w:customStyle="1" w:styleId="article-page-blockauthor-comma">
    <w:name w:val="article-page-block__author-comma"/>
    <w:basedOn w:val="a0"/>
    <w:rsid w:val="00E96578"/>
  </w:style>
  <w:style w:type="character" w:customStyle="1" w:styleId="article-page-blockauthor-post">
    <w:name w:val="article-page-block__author-post"/>
    <w:basedOn w:val="a0"/>
    <w:rsid w:val="00E96578"/>
  </w:style>
  <w:style w:type="paragraph" w:styleId="a3">
    <w:name w:val="Normal (Web)"/>
    <w:basedOn w:val="a"/>
    <w:uiPriority w:val="99"/>
    <w:semiHidden/>
    <w:unhideWhenUsed/>
    <w:rsid w:val="00E96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рогий1"/>
    <w:basedOn w:val="a"/>
    <w:rsid w:val="00E96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stimate-smile-text">
    <w:name w:val="estimate-smile-text"/>
    <w:basedOn w:val="a0"/>
    <w:rsid w:val="00E96578"/>
  </w:style>
  <w:style w:type="character" w:customStyle="1" w:styleId="right-sidebar-menu-item-text-big">
    <w:name w:val="right-sidebar-menu-item-text-big"/>
    <w:basedOn w:val="a0"/>
    <w:rsid w:val="00E96578"/>
  </w:style>
  <w:style w:type="character" w:styleId="a4">
    <w:name w:val="Hyperlink"/>
    <w:basedOn w:val="a0"/>
    <w:uiPriority w:val="99"/>
    <w:semiHidden/>
    <w:unhideWhenUsed/>
    <w:rsid w:val="00E9657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6578"/>
    <w:rPr>
      <w:color w:val="800080"/>
      <w:u w:val="single"/>
    </w:rPr>
  </w:style>
  <w:style w:type="character" w:customStyle="1" w:styleId="standart-text-linkwhite">
    <w:name w:val="standart-text-link__white"/>
    <w:basedOn w:val="a0"/>
    <w:rsid w:val="00E96578"/>
  </w:style>
  <w:style w:type="character" w:customStyle="1" w:styleId="article-page-blocknumber-n">
    <w:name w:val="article-page-block__number-n"/>
    <w:basedOn w:val="a0"/>
    <w:rsid w:val="00E96578"/>
  </w:style>
  <w:style w:type="character" w:customStyle="1" w:styleId="article-page-blocknumber-date">
    <w:name w:val="article-page-block__number-date"/>
    <w:basedOn w:val="a0"/>
    <w:rsid w:val="00E96578"/>
  </w:style>
  <w:style w:type="character" w:customStyle="1" w:styleId="article-page-blocknumber-month">
    <w:name w:val="article-page-block__number-month"/>
    <w:basedOn w:val="a0"/>
    <w:rsid w:val="00E96578"/>
  </w:style>
  <w:style w:type="paragraph" w:styleId="a6">
    <w:name w:val="Balloon Text"/>
    <w:basedOn w:val="a"/>
    <w:link w:val="a7"/>
    <w:uiPriority w:val="99"/>
    <w:semiHidden/>
    <w:unhideWhenUsed/>
    <w:rsid w:val="00E9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6578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6C1F1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Колонтитул (2)_"/>
    <w:basedOn w:val="a0"/>
    <w:rsid w:val="006C1F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24">
    <w:name w:val="Основной текст (2) + Полужирный;Курсив"/>
    <w:basedOn w:val="21"/>
    <w:rsid w:val="006C1F11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C1F11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5">
    <w:name w:val="Колонтитул (2)"/>
    <w:basedOn w:val="23"/>
    <w:rsid w:val="006C1F11"/>
    <w:rPr>
      <w:color w:val="000000"/>
      <w:w w:val="100"/>
      <w:position w:val="0"/>
      <w:lang w:val="ru-RU" w:eastAsia="ru-RU" w:bidi="ru-RU"/>
    </w:rPr>
  </w:style>
  <w:style w:type="character" w:customStyle="1" w:styleId="120">
    <w:name w:val="Заголовок №1 (2)_"/>
    <w:basedOn w:val="a0"/>
    <w:link w:val="121"/>
    <w:rsid w:val="006C1F1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C1F11"/>
    <w:pPr>
      <w:widowControl w:val="0"/>
      <w:shd w:val="clear" w:color="auto" w:fill="FFFFFF"/>
      <w:spacing w:after="0" w:line="413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6C1F11"/>
    <w:pPr>
      <w:widowControl w:val="0"/>
      <w:shd w:val="clear" w:color="auto" w:fill="FFFFFF"/>
      <w:spacing w:before="360" w:after="0" w:line="413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21">
    <w:name w:val="Заголовок №1 (2)"/>
    <w:basedOn w:val="a"/>
    <w:link w:val="120"/>
    <w:rsid w:val="006C1F11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character" w:customStyle="1" w:styleId="13">
    <w:name w:val="Заголовок №1_"/>
    <w:basedOn w:val="a0"/>
    <w:link w:val="14"/>
    <w:rsid w:val="006C1F1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6">
    <w:name w:val="Основной текст (2) + Полужирный"/>
    <w:basedOn w:val="21"/>
    <w:rsid w:val="006C1F11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C1F11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6C1F11"/>
    <w:pPr>
      <w:widowControl w:val="0"/>
      <w:shd w:val="clear" w:color="auto" w:fill="FFFFFF"/>
      <w:spacing w:after="0" w:line="293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6C1F11"/>
    <w:pPr>
      <w:widowControl w:val="0"/>
      <w:shd w:val="clear" w:color="auto" w:fill="FFFFFF"/>
      <w:spacing w:after="0" w:line="413" w:lineRule="exact"/>
      <w:ind w:firstLine="60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8">
    <w:name w:val="header"/>
    <w:basedOn w:val="a"/>
    <w:link w:val="a9"/>
    <w:uiPriority w:val="99"/>
    <w:semiHidden/>
    <w:unhideWhenUsed/>
    <w:rsid w:val="00314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14991"/>
  </w:style>
  <w:style w:type="paragraph" w:styleId="aa">
    <w:name w:val="footer"/>
    <w:basedOn w:val="a"/>
    <w:link w:val="ab"/>
    <w:uiPriority w:val="99"/>
    <w:unhideWhenUsed/>
    <w:rsid w:val="00314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49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4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7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28">
                          <w:marLeft w:val="0"/>
                          <w:marRight w:val="0"/>
                          <w:marTop w:val="0"/>
                          <w:marBottom w:val="5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9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664954">
                          <w:marLeft w:val="0"/>
                          <w:marRight w:val="0"/>
                          <w:marTop w:val="0"/>
                          <w:marBottom w:val="5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720133">
                          <w:marLeft w:val="0"/>
                          <w:marRight w:val="0"/>
                          <w:marTop w:val="0"/>
                          <w:marBottom w:val="5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613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1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577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78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0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65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8544841">
                                      <w:marLeft w:val="0"/>
                                      <w:marRight w:val="-5370"/>
                                      <w:marTop w:val="5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37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9D9D9"/>
                                            <w:right w:val="none" w:sz="0" w:space="0" w:color="auto"/>
                                          </w:divBdr>
                                          <w:divsChild>
                                            <w:div w:id="211709878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071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8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139887">
                                  <w:marLeft w:val="0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863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59018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586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83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0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07241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93566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047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95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69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31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58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696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412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59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83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25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4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1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1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83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581167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43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28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8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5738952">
                                      <w:marLeft w:val="0"/>
                                      <w:marRight w:val="-5370"/>
                                      <w:marTop w:val="5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73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9D9D9"/>
                                            <w:right w:val="none" w:sz="0" w:space="0" w:color="auto"/>
                                          </w:divBdr>
                                          <w:divsChild>
                                            <w:div w:id="54475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860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121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37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05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468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66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78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341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8402">
                          <w:marLeft w:val="0"/>
                          <w:marRight w:val="0"/>
                          <w:marTop w:val="0"/>
                          <w:marBottom w:val="5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4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225778">
                          <w:marLeft w:val="0"/>
                          <w:marRight w:val="0"/>
                          <w:marTop w:val="0"/>
                          <w:marBottom w:val="5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199787">
                          <w:marLeft w:val="0"/>
                          <w:marRight w:val="0"/>
                          <w:marTop w:val="0"/>
                          <w:marBottom w:val="5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52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2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5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71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02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67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67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034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24256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671309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010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070695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831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9577">
                                  <w:marLeft w:val="0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05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887936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0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13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58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3848892">
                                      <w:marLeft w:val="0"/>
                                      <w:marRight w:val="-5370"/>
                                      <w:marTop w:val="5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81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9D9D9"/>
                                            <w:right w:val="none" w:sz="0" w:space="0" w:color="auto"/>
                                          </w:divBdr>
                                          <w:divsChild>
                                            <w:div w:id="640430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06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70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7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06524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9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64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457">
                                      <w:marLeft w:val="-210"/>
                                      <w:marRight w:val="-210"/>
                                      <w:marTop w:val="0"/>
                                      <w:marBottom w:val="1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2" w:color="B28E28"/>
                                        <w:right w:val="none" w:sz="0" w:space="0" w:color="auto"/>
                                      </w:divBdr>
                                    </w:div>
                                    <w:div w:id="199603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89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B28E28"/>
                                        <w:left w:val="single" w:sz="6" w:space="9" w:color="B28E28"/>
                                        <w:bottom w:val="single" w:sz="6" w:space="3" w:color="B28E28"/>
                                        <w:right w:val="single" w:sz="6" w:space="9" w:color="B28E28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718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05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8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92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125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2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64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9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79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95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474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55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334287">
                                      <w:marLeft w:val="-210"/>
                                      <w:marRight w:val="-210"/>
                                      <w:marTop w:val="0"/>
                                      <w:marBottom w:val="1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2" w:color="B28E28"/>
                                        <w:right w:val="none" w:sz="0" w:space="0" w:color="auto"/>
                                      </w:divBdr>
                                    </w:div>
                                    <w:div w:id="141848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587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B28E28"/>
                                        <w:left w:val="single" w:sz="6" w:space="9" w:color="B28E28"/>
                                        <w:bottom w:val="single" w:sz="6" w:space="3" w:color="B28E28"/>
                                        <w:right w:val="single" w:sz="6" w:space="9" w:color="B28E28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0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25</Pages>
  <Words>4877</Words>
  <Characters>27804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15</cp:revision>
  <cp:lastPrinted>2019-12-23T21:44:00Z</cp:lastPrinted>
  <dcterms:created xsi:type="dcterms:W3CDTF">2019-12-19T08:29:00Z</dcterms:created>
  <dcterms:modified xsi:type="dcterms:W3CDTF">2020-11-18T03:53:00Z</dcterms:modified>
</cp:coreProperties>
</file>