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E" w:rsidRPr="00FB5788" w:rsidRDefault="00343A0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495D" w:rsidRPr="00FB5788" w:rsidRDefault="00A7495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Приложение 1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к Порядку размещения информации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о рассчитываемой за календарный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год среднемесячной заработной плате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руководителей, их заместителей и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главных бухгалтеров муниципальных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учреждений и муниципальных унитарных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предприятий Петропавловск-Камчатского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городского округа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71"/>
      <w:bookmarkEnd w:id="0"/>
      <w:r w:rsidRPr="0062410C">
        <w:rPr>
          <w:rFonts w:ascii="Times New Roman" w:hAnsi="Times New Roman" w:cs="Times New Roman"/>
          <w:sz w:val="20"/>
        </w:rPr>
        <w:t>ИНФОРМАЦИЯ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О РАССЧИТЫВАЕМОЙ ЗА КАЛЕНДАРНЫЙ ГОД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СРЕДНЕМЕСЯЧНОЙ ЗАРАБОТНОЙ ПЛАТЕ РУКОВОДИТЕЛЕЙ, ИХ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ЗАМЕСТИТЕЛЕЙ, ГЛАВНЫХ БУХГАЛТЕРОВ УЧРЕЖДЕНИЙ,</w:t>
      </w:r>
    </w:p>
    <w:p w:rsidR="00A7495D" w:rsidRPr="0062410C" w:rsidRDefault="008E040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ПРЕДПРИЯТИЙ ЗА 2018</w:t>
      </w:r>
      <w:r w:rsidR="00A7495D" w:rsidRPr="0062410C">
        <w:rPr>
          <w:rFonts w:ascii="Times New Roman" w:hAnsi="Times New Roman" w:cs="Times New Roman"/>
          <w:sz w:val="20"/>
        </w:rPr>
        <w:t xml:space="preserve"> ГОД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2"/>
        <w:gridCol w:w="3190"/>
      </w:tblGrid>
      <w:tr w:rsidR="00A7495D" w:rsidRPr="0062410C" w:rsidTr="00FB5788">
        <w:trPr>
          <w:trHeight w:val="518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vAlign w:val="center"/>
          </w:tcPr>
          <w:p w:rsidR="00A7495D" w:rsidRPr="0062410C" w:rsidRDefault="00A56137" w:rsidP="00403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 УЧРЕЖДЕНИЕ "СРЕДНЯЯ ШКОЛА № 12" ПЕТРОПАВЛОВСК-КАМЧАТСКОГО ГОРОДСКОГО ОКРУГА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A7495D" w:rsidRPr="0062410C" w:rsidRDefault="00A56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Макарова Валентина Николаевна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A7495D" w:rsidRPr="0062410C" w:rsidRDefault="008E0407" w:rsidP="00693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407">
              <w:rPr>
                <w:rFonts w:ascii="Arial" w:hAnsi="Arial" w:cs="Arial"/>
                <w:color w:val="000000"/>
                <w:sz w:val="20"/>
                <w:szCs w:val="20"/>
              </w:rPr>
              <w:t>127 476,43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A7495D" w:rsidRPr="0062410C" w:rsidRDefault="00A56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137">
              <w:rPr>
                <w:rFonts w:ascii="Times New Roman" w:hAnsi="Times New Roman" w:cs="Times New Roman"/>
                <w:sz w:val="20"/>
              </w:rPr>
              <w:t>Куропова</w:t>
            </w:r>
            <w:proofErr w:type="spellEnd"/>
            <w:r w:rsidRPr="00A56137">
              <w:rPr>
                <w:rFonts w:ascii="Times New Roman" w:hAnsi="Times New Roman" w:cs="Times New Roman"/>
                <w:sz w:val="20"/>
              </w:rPr>
              <w:t xml:space="preserve"> Ирина Юрьевна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A7495D" w:rsidRPr="0062410C" w:rsidRDefault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r w:rsidR="001E07E4" w:rsidRPr="0062410C">
              <w:rPr>
                <w:rFonts w:ascii="Times New Roman" w:hAnsi="Times New Roman" w:cs="Times New Roman"/>
                <w:sz w:val="20"/>
              </w:rPr>
              <w:t>учебно-</w:t>
            </w:r>
            <w:r w:rsidRPr="0062410C">
              <w:rPr>
                <w:rFonts w:ascii="Times New Roman" w:hAnsi="Times New Roman" w:cs="Times New Roman"/>
                <w:sz w:val="20"/>
              </w:rPr>
              <w:t>воспитательной работе</w:t>
            </w:r>
          </w:p>
        </w:tc>
      </w:tr>
      <w:tr w:rsidR="00A7495D" w:rsidRPr="0062410C" w:rsidTr="00FB5788">
        <w:trPr>
          <w:trHeight w:val="520"/>
        </w:trPr>
        <w:tc>
          <w:tcPr>
            <w:tcW w:w="6412" w:type="dxa"/>
            <w:vAlign w:val="center"/>
          </w:tcPr>
          <w:p w:rsidR="00A7495D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8E0407" w:rsidRPr="008E0407" w:rsidRDefault="008E0407" w:rsidP="008E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0407">
              <w:rPr>
                <w:rFonts w:ascii="Times New Roman" w:hAnsi="Times New Roman" w:cs="Times New Roman"/>
                <w:sz w:val="20"/>
              </w:rPr>
              <w:t>106 592,87</w:t>
            </w:r>
          </w:p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07E4" w:rsidRPr="0062410C" w:rsidTr="001E07E4">
        <w:trPr>
          <w:trHeight w:val="382"/>
        </w:trPr>
        <w:tc>
          <w:tcPr>
            <w:tcW w:w="6412" w:type="dxa"/>
            <w:vAlign w:val="center"/>
          </w:tcPr>
          <w:p w:rsidR="001E07E4" w:rsidRPr="0062410C" w:rsidRDefault="001E07E4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1E07E4" w:rsidRPr="0062410C" w:rsidRDefault="00A56137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137">
              <w:rPr>
                <w:rFonts w:ascii="Times New Roman" w:hAnsi="Times New Roman" w:cs="Times New Roman"/>
                <w:sz w:val="20"/>
              </w:rPr>
              <w:t>Коршикова</w:t>
            </w:r>
            <w:proofErr w:type="spellEnd"/>
            <w:r w:rsidRPr="00A56137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</w:tr>
      <w:tr w:rsidR="001E07E4" w:rsidRPr="0062410C" w:rsidTr="00FB5788">
        <w:trPr>
          <w:trHeight w:val="240"/>
        </w:trPr>
        <w:tc>
          <w:tcPr>
            <w:tcW w:w="6412" w:type="dxa"/>
            <w:vAlign w:val="center"/>
          </w:tcPr>
          <w:p w:rsidR="001E07E4" w:rsidRPr="0062410C" w:rsidRDefault="001E07E4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E07E4" w:rsidRPr="0062410C" w:rsidRDefault="00A56137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r w:rsidRPr="0062410C">
              <w:rPr>
                <w:rFonts w:ascii="Times New Roman" w:hAnsi="Times New Roman" w:cs="Times New Roman"/>
                <w:sz w:val="20"/>
              </w:rPr>
              <w:t>воспитательной работе</w:t>
            </w:r>
          </w:p>
        </w:tc>
      </w:tr>
      <w:tr w:rsidR="001E07E4" w:rsidRPr="0062410C" w:rsidTr="00FB5788">
        <w:trPr>
          <w:trHeight w:val="200"/>
        </w:trPr>
        <w:tc>
          <w:tcPr>
            <w:tcW w:w="6412" w:type="dxa"/>
            <w:vAlign w:val="center"/>
          </w:tcPr>
          <w:p w:rsidR="001E07E4" w:rsidRPr="0062410C" w:rsidRDefault="001E07E4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100 305,27</w:t>
            </w:r>
          </w:p>
          <w:p w:rsidR="001E07E4" w:rsidRPr="0062410C" w:rsidRDefault="001E07E4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07E4" w:rsidRPr="0062410C" w:rsidTr="00FB5788">
        <w:trPr>
          <w:trHeight w:val="200"/>
        </w:trPr>
        <w:tc>
          <w:tcPr>
            <w:tcW w:w="6412" w:type="dxa"/>
            <w:vAlign w:val="center"/>
          </w:tcPr>
          <w:p w:rsidR="001E07E4" w:rsidRPr="0062410C" w:rsidRDefault="001E07E4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1E07E4" w:rsidRPr="0062410C" w:rsidRDefault="00A56137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Загребина Надежда Яковлевна</w:t>
            </w:r>
          </w:p>
        </w:tc>
      </w:tr>
      <w:tr w:rsidR="001E07E4" w:rsidRPr="0062410C" w:rsidTr="00FB5788">
        <w:trPr>
          <w:trHeight w:val="220"/>
        </w:trPr>
        <w:tc>
          <w:tcPr>
            <w:tcW w:w="6412" w:type="dxa"/>
            <w:vAlign w:val="center"/>
          </w:tcPr>
          <w:p w:rsidR="001E07E4" w:rsidRPr="0062410C" w:rsidRDefault="001E07E4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E07E4" w:rsidRPr="0062410C" w:rsidRDefault="00E53F15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Заместитель директора по административно-хозяйственной части</w:t>
            </w:r>
          </w:p>
        </w:tc>
      </w:tr>
      <w:tr w:rsidR="001E07E4" w:rsidRPr="0062410C" w:rsidTr="00FB5788">
        <w:trPr>
          <w:trHeight w:val="220"/>
        </w:trPr>
        <w:tc>
          <w:tcPr>
            <w:tcW w:w="6412" w:type="dxa"/>
            <w:vAlign w:val="center"/>
          </w:tcPr>
          <w:p w:rsidR="001E07E4" w:rsidRPr="0062410C" w:rsidRDefault="001E07E4" w:rsidP="00074A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E07E4" w:rsidRPr="0062410C" w:rsidRDefault="008E0407" w:rsidP="00202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407">
              <w:rPr>
                <w:rFonts w:ascii="Arial" w:hAnsi="Arial" w:cs="Arial"/>
                <w:color w:val="000000"/>
                <w:sz w:val="20"/>
              </w:rPr>
              <w:t>76 025,82</w:t>
            </w:r>
          </w:p>
        </w:tc>
      </w:tr>
      <w:tr w:rsidR="001E07E4" w:rsidRPr="0062410C" w:rsidTr="00FB5788">
        <w:tc>
          <w:tcPr>
            <w:tcW w:w="6412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07E4" w:rsidRPr="0062410C" w:rsidTr="00FB5788">
        <w:tc>
          <w:tcPr>
            <w:tcW w:w="6412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07E4" w:rsidRPr="0062410C" w:rsidTr="00FB5788">
        <w:tc>
          <w:tcPr>
            <w:tcW w:w="6412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1E07E4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B5788" w:rsidRPr="0062410C" w:rsidRDefault="00FB5788">
      <w:pPr>
        <w:rPr>
          <w:rFonts w:ascii="Times New Roman" w:hAnsi="Times New Roman" w:cs="Times New Roman"/>
          <w:sz w:val="20"/>
          <w:szCs w:val="20"/>
        </w:rPr>
      </w:pPr>
    </w:p>
    <w:p w:rsidR="00162CD0" w:rsidRDefault="00162CD0">
      <w:pPr>
        <w:rPr>
          <w:rFonts w:ascii="Times New Roman" w:hAnsi="Times New Roman" w:cs="Times New Roman"/>
          <w:sz w:val="20"/>
          <w:szCs w:val="20"/>
        </w:rPr>
      </w:pPr>
    </w:p>
    <w:p w:rsidR="00162CD0" w:rsidRDefault="00162CD0">
      <w:pPr>
        <w:rPr>
          <w:rFonts w:ascii="Times New Roman" w:hAnsi="Times New Roman" w:cs="Times New Roman"/>
          <w:sz w:val="20"/>
          <w:szCs w:val="20"/>
        </w:rPr>
      </w:pPr>
    </w:p>
    <w:p w:rsidR="00162CD0" w:rsidRDefault="00162CD0">
      <w:pPr>
        <w:rPr>
          <w:rFonts w:ascii="Times New Roman" w:hAnsi="Times New Roman" w:cs="Times New Roman"/>
          <w:sz w:val="20"/>
          <w:szCs w:val="20"/>
        </w:rPr>
      </w:pPr>
    </w:p>
    <w:p w:rsidR="00162CD0" w:rsidRPr="00162CD0" w:rsidRDefault="00162CD0" w:rsidP="00162C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2"/>
        <w:gridCol w:w="3190"/>
      </w:tblGrid>
      <w:tr w:rsidR="00162CD0" w:rsidRPr="00162CD0" w:rsidTr="00162CD0">
        <w:tc>
          <w:tcPr>
            <w:tcW w:w="9602" w:type="dxa"/>
            <w:gridSpan w:val="2"/>
            <w:vAlign w:val="center"/>
          </w:tcPr>
          <w:p w:rsidR="00162CD0" w:rsidRPr="00162CD0" w:rsidRDefault="00162CD0" w:rsidP="00162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Муниципальное бюджетное дошкольное образовательное учреждение "Детский сад № 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2CD0">
              <w:rPr>
                <w:rFonts w:ascii="Times New Roman" w:hAnsi="Times New Roman" w:cs="Times New Roman"/>
                <w:sz w:val="20"/>
              </w:rPr>
              <w:t>общеразвивающего</w:t>
            </w:r>
            <w:proofErr w:type="spellEnd"/>
            <w:r w:rsidRPr="00162CD0">
              <w:rPr>
                <w:rFonts w:ascii="Times New Roman" w:hAnsi="Times New Roman" w:cs="Times New Roman"/>
                <w:sz w:val="20"/>
              </w:rPr>
              <w:t xml:space="preserve"> вида»</w:t>
            </w:r>
          </w:p>
        </w:tc>
      </w:tr>
      <w:tr w:rsidR="00162CD0" w:rsidRPr="00162CD0" w:rsidTr="00162CD0">
        <w:tc>
          <w:tcPr>
            <w:tcW w:w="9602" w:type="dxa"/>
            <w:gridSpan w:val="2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Журбина Светлана Владимировна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Заведующая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103 772,36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Диденко Алена Геннадьевна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Заместитель  заведующего по воспитательной и методической работе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81 300,40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62CD0" w:rsidRPr="00162CD0" w:rsidTr="00162CD0">
        <w:tc>
          <w:tcPr>
            <w:tcW w:w="6412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162CD0" w:rsidRPr="00162CD0" w:rsidRDefault="00162CD0" w:rsidP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D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62CD0" w:rsidRDefault="00162CD0">
      <w:pPr>
        <w:rPr>
          <w:rFonts w:ascii="Times New Roman" w:hAnsi="Times New Roman" w:cs="Times New Roman"/>
          <w:sz w:val="20"/>
          <w:szCs w:val="20"/>
        </w:rPr>
      </w:pPr>
    </w:p>
    <w:p w:rsidR="00162CD0" w:rsidRDefault="00162CD0">
      <w:pPr>
        <w:rPr>
          <w:rFonts w:ascii="Times New Roman" w:hAnsi="Times New Roman" w:cs="Times New Roman"/>
          <w:sz w:val="20"/>
          <w:szCs w:val="20"/>
        </w:rPr>
      </w:pPr>
    </w:p>
    <w:p w:rsidR="00343A0E" w:rsidRPr="0062410C" w:rsidRDefault="00343A0E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 xml:space="preserve">Директор                                </w:t>
      </w:r>
      <w:r w:rsidR="00545A9A" w:rsidRPr="0062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62410C">
        <w:rPr>
          <w:rFonts w:ascii="Times New Roman" w:hAnsi="Times New Roman" w:cs="Times New Roman"/>
          <w:sz w:val="20"/>
          <w:szCs w:val="20"/>
        </w:rPr>
        <w:t xml:space="preserve">       </w:t>
      </w:r>
      <w:r w:rsidR="00A56137">
        <w:rPr>
          <w:rFonts w:ascii="Times New Roman" w:hAnsi="Times New Roman" w:cs="Times New Roman"/>
          <w:sz w:val="20"/>
          <w:szCs w:val="20"/>
        </w:rPr>
        <w:t>Макарова В.Н</w:t>
      </w:r>
      <w:r w:rsidR="00545A9A" w:rsidRPr="0062410C">
        <w:rPr>
          <w:rFonts w:ascii="Times New Roman" w:hAnsi="Times New Roman" w:cs="Times New Roman"/>
          <w:sz w:val="20"/>
          <w:szCs w:val="20"/>
        </w:rPr>
        <w:t>.</w:t>
      </w:r>
      <w:r w:rsidRPr="0062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43A0E" w:rsidRPr="0062410C" w:rsidRDefault="00343A0E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>Исполнитель:</w:t>
      </w:r>
      <w:r w:rsidR="00185ACB" w:rsidRPr="0062410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A56137">
        <w:rPr>
          <w:rFonts w:ascii="Times New Roman" w:hAnsi="Times New Roman" w:cs="Times New Roman"/>
          <w:sz w:val="20"/>
          <w:szCs w:val="20"/>
        </w:rPr>
        <w:t>Дехтярь</w:t>
      </w:r>
      <w:proofErr w:type="spellEnd"/>
      <w:r w:rsidR="00A56137">
        <w:rPr>
          <w:rFonts w:ascii="Times New Roman" w:hAnsi="Times New Roman" w:cs="Times New Roman"/>
          <w:sz w:val="20"/>
          <w:szCs w:val="20"/>
        </w:rPr>
        <w:t xml:space="preserve"> А.С.</w:t>
      </w:r>
      <w:r w:rsidR="00545A9A" w:rsidRPr="0062410C">
        <w:rPr>
          <w:rFonts w:ascii="Times New Roman" w:hAnsi="Times New Roman" w:cs="Times New Roman"/>
          <w:sz w:val="20"/>
          <w:szCs w:val="20"/>
        </w:rPr>
        <w:t>. т.</w:t>
      </w:r>
      <w:r w:rsidR="008E0407">
        <w:rPr>
          <w:rFonts w:ascii="Times New Roman" w:hAnsi="Times New Roman" w:cs="Times New Roman"/>
          <w:sz w:val="20"/>
          <w:szCs w:val="20"/>
        </w:rPr>
        <w:t xml:space="preserve"> 303-1</w:t>
      </w:r>
      <w:r w:rsidRPr="0062410C">
        <w:rPr>
          <w:rFonts w:ascii="Times New Roman" w:hAnsi="Times New Roman" w:cs="Times New Roman"/>
          <w:sz w:val="20"/>
          <w:szCs w:val="20"/>
        </w:rPr>
        <w:t>00 (26-6</w:t>
      </w:r>
      <w:r w:rsidR="00A56137">
        <w:rPr>
          <w:rFonts w:ascii="Times New Roman" w:hAnsi="Times New Roman" w:cs="Times New Roman"/>
          <w:sz w:val="20"/>
          <w:szCs w:val="20"/>
        </w:rPr>
        <w:t>1</w:t>
      </w:r>
      <w:r w:rsidRPr="0062410C">
        <w:rPr>
          <w:rFonts w:ascii="Times New Roman" w:hAnsi="Times New Roman" w:cs="Times New Roman"/>
          <w:sz w:val="20"/>
          <w:szCs w:val="20"/>
        </w:rPr>
        <w:t>)</w:t>
      </w:r>
    </w:p>
    <w:p w:rsidR="00343A0E" w:rsidRPr="0062410C" w:rsidRDefault="00343A0E">
      <w:pPr>
        <w:sectPr w:rsidR="00343A0E" w:rsidRPr="0062410C" w:rsidSect="00074ADF">
          <w:pgSz w:w="11905" w:h="16838" w:code="9"/>
          <w:pgMar w:top="510" w:right="851" w:bottom="510" w:left="1701" w:header="0" w:footer="0" w:gutter="0"/>
          <w:cols w:space="720"/>
        </w:sectPr>
      </w:pP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7495D" w:rsidRPr="0062410C" w:rsidRDefault="00A7495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Приложение 2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к Порядку размещения информации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о рассчитываемой за календарный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год среднемесячной заработной плате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руководителей, их заместителей и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главных бухгалтеров муниципальных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учреждений и муниципальных унитарных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предприятий Петропавловск-Камчатского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городского округа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115"/>
      <w:bookmarkEnd w:id="1"/>
      <w:r w:rsidRPr="0062410C">
        <w:rPr>
          <w:rFonts w:ascii="Times New Roman" w:hAnsi="Times New Roman" w:cs="Times New Roman"/>
          <w:sz w:val="20"/>
        </w:rPr>
        <w:t>ИНФОРМАЦИЯ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О РАССЧИТЫВАЕМОЙ ЗА КАЛЕНДАРНЫЙ ГОД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СРЕДНЕМЕСЯЧНОЙ ЗАРАБОТНОЙ ПЛАТЕ РУКОВОДИТЕЛЕЙ, ИХ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ЗАМЕСТИТЕЛЕЙ, ГЛАВНЫХ БУХГАЛТЕРОВ УЧРЕЖДЕНИЙ, ПРЕДПРИЯТИЙ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И О РАССЧИТЫВАЕМОЙ ЗА КАЛЕНДАРНЫЙ ГОД СРЕДНЕМЕСЯЧНОЙ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ЗАРАБОТНОЙ ПЛАТЕ РАБОТНИКОВ УЧРЕЖДЕНИЙ, ПРЕДПРИЯТИЙ (БЕЗ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УЧЕТА ЗАРАБОТНОЙ ПЛАТЫ СООТВЕТСТВУЮЩЕГО РУКОВОДИТЕЛЯ,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ЕГО ЗАМЕСТИТЕЛЕЙ,</w:t>
      </w:r>
      <w:r w:rsidR="008E0407">
        <w:rPr>
          <w:rFonts w:ascii="Times New Roman" w:hAnsi="Times New Roman" w:cs="Times New Roman"/>
          <w:sz w:val="20"/>
        </w:rPr>
        <w:t xml:space="preserve"> ГЛАВНОГО БУХГАЛТЕРА) ЗА 2018</w:t>
      </w:r>
      <w:r w:rsidRPr="0062410C">
        <w:rPr>
          <w:rFonts w:ascii="Times New Roman" w:hAnsi="Times New Roman" w:cs="Times New Roman"/>
          <w:sz w:val="20"/>
        </w:rPr>
        <w:t xml:space="preserve"> ГОД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413"/>
        <w:gridCol w:w="1903"/>
      </w:tblGrid>
      <w:tr w:rsidR="00A7495D" w:rsidRPr="0062410C" w:rsidTr="00FB5788">
        <w:trPr>
          <w:trHeight w:val="600"/>
        </w:trPr>
        <w:tc>
          <w:tcPr>
            <w:tcW w:w="9336" w:type="dxa"/>
            <w:gridSpan w:val="3"/>
            <w:tcBorders>
              <w:bottom w:val="single" w:sz="4" w:space="0" w:color="auto"/>
            </w:tcBorders>
            <w:vAlign w:val="center"/>
          </w:tcPr>
          <w:p w:rsidR="00A7495D" w:rsidRPr="0062410C" w:rsidRDefault="00A56137" w:rsidP="00624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 УЧРЕЖДЕНИЕ "СРЕДНЯЯ ШКОЛА № 12" ПЕТРОПАВЛОВСК-КАМЧАТСКОГО ГОРОДСКОГО ОКРУГА</w:t>
            </w:r>
          </w:p>
        </w:tc>
      </w:tr>
      <w:tr w:rsidR="00A7495D" w:rsidRPr="0062410C" w:rsidTr="00FB5788">
        <w:trPr>
          <w:trHeight w:val="711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62410C" w:rsidRPr="0062410C" w:rsidRDefault="00162CD0" w:rsidP="00624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22 122 300,71</w:t>
            </w:r>
          </w:p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95D" w:rsidRPr="0062410C" w:rsidTr="00FB5788">
        <w:trPr>
          <w:trHeight w:val="430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A7495D" w:rsidRPr="0062410C" w:rsidRDefault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A7495D" w:rsidRPr="0062410C" w:rsidRDefault="00162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52 672,14</w:t>
            </w:r>
          </w:p>
        </w:tc>
      </w:tr>
      <w:tr w:rsidR="00A7495D" w:rsidRPr="0062410C" w:rsidTr="00FB5788">
        <w:trPr>
          <w:trHeight w:val="233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Pr="0062410C" w:rsidRDefault="00A56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Макарова Валентина Николаевна</w:t>
            </w:r>
          </w:p>
        </w:tc>
      </w:tr>
      <w:tr w:rsidR="00A7495D" w:rsidRPr="0062410C" w:rsidTr="00FB5788">
        <w:trPr>
          <w:trHeight w:val="412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Pr="0062410C" w:rsidRDefault="008E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1 529 717,13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A7495D" w:rsidRPr="0062410C" w:rsidRDefault="008E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127 476,43</w:t>
            </w:r>
          </w:p>
        </w:tc>
      </w:tr>
      <w:tr w:rsidR="00A7495D" w:rsidRPr="0062410C" w:rsidTr="00FB5788">
        <w:trPr>
          <w:trHeight w:val="371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A7495D" w:rsidRPr="0062410C" w:rsidRDefault="00A56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137">
              <w:rPr>
                <w:rFonts w:ascii="Times New Roman" w:hAnsi="Times New Roman" w:cs="Times New Roman"/>
                <w:sz w:val="20"/>
              </w:rPr>
              <w:t>Куропова</w:t>
            </w:r>
            <w:proofErr w:type="spellEnd"/>
            <w:r w:rsidRPr="00A56137">
              <w:rPr>
                <w:rFonts w:ascii="Times New Roman" w:hAnsi="Times New Roman" w:cs="Times New Roman"/>
                <w:sz w:val="20"/>
              </w:rPr>
              <w:t xml:space="preserve"> Ирина Юрьевна</w:t>
            </w:r>
          </w:p>
        </w:tc>
      </w:tr>
      <w:tr w:rsidR="00A7495D" w:rsidRPr="0062410C" w:rsidTr="00FB5788">
        <w:trPr>
          <w:trHeight w:val="976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Заместитель директора по учебно-воспитательной работе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A56137" w:rsidRDefault="008E0407" w:rsidP="00A56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1 279 114,46</w:t>
            </w:r>
          </w:p>
          <w:p w:rsidR="00A7495D" w:rsidRPr="0062410C" w:rsidRDefault="00A7495D" w:rsidP="001E0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95D" w:rsidRPr="0062410C" w:rsidTr="00FB5788">
        <w:trPr>
          <w:trHeight w:val="440"/>
        </w:trPr>
        <w:tc>
          <w:tcPr>
            <w:tcW w:w="1020" w:type="dxa"/>
            <w:vAlign w:val="center"/>
          </w:tcPr>
          <w:p w:rsidR="00A7495D" w:rsidRPr="0062410C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A56137" w:rsidRPr="0062410C" w:rsidRDefault="008E0407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106 592,87</w:t>
            </w:r>
          </w:p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788" w:rsidRPr="0062410C" w:rsidTr="00FB5788">
        <w:trPr>
          <w:trHeight w:val="20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FB5788" w:rsidRPr="0062410C" w:rsidRDefault="00A56137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137">
              <w:rPr>
                <w:rFonts w:ascii="Times New Roman" w:hAnsi="Times New Roman" w:cs="Times New Roman"/>
                <w:sz w:val="20"/>
              </w:rPr>
              <w:t>Коршикова</w:t>
            </w:r>
            <w:proofErr w:type="spellEnd"/>
            <w:r w:rsidRPr="00A56137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</w:tr>
      <w:tr w:rsidR="00FB5788" w:rsidRPr="0062410C" w:rsidTr="00FB5788">
        <w:trPr>
          <w:trHeight w:val="20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lastRenderedPageBreak/>
              <w:t>6.1.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FB5788" w:rsidRPr="0062410C" w:rsidRDefault="00A56137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r w:rsidRPr="0062410C">
              <w:rPr>
                <w:rFonts w:ascii="Times New Roman" w:hAnsi="Times New Roman" w:cs="Times New Roman"/>
                <w:sz w:val="20"/>
              </w:rPr>
              <w:t>воспитательной работе</w:t>
            </w:r>
          </w:p>
        </w:tc>
      </w:tr>
      <w:tr w:rsidR="00FB5788" w:rsidRPr="0062410C" w:rsidTr="00FB5788">
        <w:trPr>
          <w:trHeight w:val="16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FB5788" w:rsidRPr="0062410C" w:rsidRDefault="008E0407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1 203 663,18</w:t>
            </w:r>
            <w:r w:rsidR="00A56137" w:rsidRPr="00A56137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FB5788" w:rsidRPr="0062410C" w:rsidTr="00FB5788">
        <w:trPr>
          <w:trHeight w:val="24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6,3.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1E07E4" w:rsidRPr="0062410C" w:rsidRDefault="008E0407" w:rsidP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100 305,27</w:t>
            </w:r>
          </w:p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5788" w:rsidRPr="0062410C" w:rsidTr="00FB5788">
        <w:trPr>
          <w:trHeight w:val="28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FB5788" w:rsidRPr="0062410C" w:rsidRDefault="00A56137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137">
              <w:rPr>
                <w:rFonts w:ascii="Times New Roman" w:hAnsi="Times New Roman" w:cs="Times New Roman"/>
                <w:sz w:val="20"/>
              </w:rPr>
              <w:t>Загребина Надежда Яковлевна</w:t>
            </w:r>
          </w:p>
        </w:tc>
      </w:tr>
      <w:tr w:rsidR="00FB5788" w:rsidRPr="0062410C" w:rsidTr="00FB5788">
        <w:trPr>
          <w:trHeight w:val="16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FB5788" w:rsidRPr="0062410C" w:rsidRDefault="00E53F15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Заместитель директора по административно-хозяйственной части</w:t>
            </w:r>
          </w:p>
        </w:tc>
      </w:tr>
      <w:tr w:rsidR="00FB5788" w:rsidRPr="0062410C" w:rsidTr="00FB5788">
        <w:trPr>
          <w:trHeight w:val="20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FB5788" w:rsidRPr="0062410C" w:rsidRDefault="008E0407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912 309,81</w:t>
            </w:r>
          </w:p>
        </w:tc>
      </w:tr>
      <w:tr w:rsidR="00FB5788" w:rsidRPr="0062410C" w:rsidTr="00FB5788">
        <w:trPr>
          <w:trHeight w:val="670"/>
        </w:trPr>
        <w:tc>
          <w:tcPr>
            <w:tcW w:w="1020" w:type="dxa"/>
            <w:vAlign w:val="center"/>
          </w:tcPr>
          <w:p w:rsidR="00FB5788" w:rsidRPr="0062410C" w:rsidRDefault="00FB5788" w:rsidP="00FB5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6413" w:type="dxa"/>
            <w:vAlign w:val="center"/>
          </w:tcPr>
          <w:p w:rsidR="00FB5788" w:rsidRPr="0062410C" w:rsidRDefault="00FB5788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FB5788" w:rsidRPr="0062410C" w:rsidRDefault="008E0407" w:rsidP="00FB5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76 025,82</w:t>
            </w:r>
          </w:p>
        </w:tc>
      </w:tr>
      <w:tr w:rsidR="00A7495D" w:rsidRPr="0062410C" w:rsidTr="00FB5788">
        <w:trPr>
          <w:trHeight w:val="499"/>
        </w:trPr>
        <w:tc>
          <w:tcPr>
            <w:tcW w:w="1020" w:type="dxa"/>
            <w:vAlign w:val="center"/>
          </w:tcPr>
          <w:p w:rsidR="00A7495D" w:rsidRPr="0062410C" w:rsidRDefault="007A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8</w:t>
            </w:r>
            <w:r w:rsidR="00A7495D" w:rsidRPr="0062410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7A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8</w:t>
            </w:r>
            <w:r w:rsidR="00A7495D" w:rsidRPr="0062410C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7A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8.</w:t>
            </w:r>
            <w:r w:rsidR="00A7495D" w:rsidRPr="0062410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7495D" w:rsidRPr="0062410C" w:rsidTr="00CC34D5">
        <w:tc>
          <w:tcPr>
            <w:tcW w:w="1020" w:type="dxa"/>
            <w:vAlign w:val="center"/>
          </w:tcPr>
          <w:p w:rsidR="00A7495D" w:rsidRPr="0062410C" w:rsidRDefault="007A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8</w:t>
            </w:r>
            <w:r w:rsidR="00A7495D" w:rsidRPr="0062410C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6413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43A0E" w:rsidRPr="0062410C" w:rsidRDefault="00343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62CD0" w:rsidRPr="00162CD0" w:rsidRDefault="00162CD0" w:rsidP="00162C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520"/>
        <w:gridCol w:w="1796"/>
      </w:tblGrid>
      <w:tr w:rsidR="00162CD0" w:rsidRPr="00162CD0" w:rsidTr="00162CD0">
        <w:tc>
          <w:tcPr>
            <w:tcW w:w="9336" w:type="dxa"/>
            <w:gridSpan w:val="3"/>
            <w:vAlign w:val="center"/>
          </w:tcPr>
          <w:p w:rsidR="00162CD0" w:rsidRPr="00162CD0" w:rsidRDefault="00162CD0" w:rsidP="0016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 </w:t>
            </w:r>
            <w:proofErr w:type="spellStart"/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162CD0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</w:tr>
      <w:tr w:rsidR="00162CD0" w:rsidRPr="00162CD0" w:rsidTr="00162CD0">
        <w:trPr>
          <w:trHeight w:val="28"/>
        </w:trPr>
        <w:tc>
          <w:tcPr>
            <w:tcW w:w="9336" w:type="dxa"/>
            <w:gridSpan w:val="3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14 885 804,21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49 619,35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Журбина Светлана Владимировна</w:t>
            </w:r>
            <w:bookmarkStart w:id="2" w:name="_GoBack"/>
            <w:bookmarkEnd w:id="2"/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726 406,49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103 772,36</w:t>
            </w:r>
          </w:p>
        </w:tc>
      </w:tr>
      <w:tr w:rsidR="00162CD0" w:rsidRPr="00162CD0" w:rsidTr="00162CD0">
        <w:trPr>
          <w:trHeight w:val="716"/>
        </w:trPr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Диденко Алена Геннадьевна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Заместитель  заведующего по воспитательной и методической работе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975 604,74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81 300,40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6,2.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CD0" w:rsidRPr="00162CD0" w:rsidTr="00162CD0">
        <w:tc>
          <w:tcPr>
            <w:tcW w:w="10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20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796" w:type="dxa"/>
            <w:vAlign w:val="center"/>
          </w:tcPr>
          <w:p w:rsidR="00162CD0" w:rsidRPr="00162CD0" w:rsidRDefault="00162CD0" w:rsidP="0016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2CD0" w:rsidRDefault="00162CD0" w:rsidP="00A56137">
      <w:pPr>
        <w:rPr>
          <w:rFonts w:ascii="Times New Roman" w:hAnsi="Times New Roman" w:cs="Times New Roman"/>
          <w:sz w:val="20"/>
          <w:szCs w:val="20"/>
        </w:rPr>
      </w:pPr>
    </w:p>
    <w:p w:rsidR="00A56137" w:rsidRPr="0062410C" w:rsidRDefault="00A56137" w:rsidP="00A56137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Макарова В.Н</w:t>
      </w:r>
      <w:r w:rsidRPr="0062410C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</w:t>
      </w:r>
    </w:p>
    <w:p w:rsidR="00A56137" w:rsidRPr="0062410C" w:rsidRDefault="00A56137" w:rsidP="00A56137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 xml:space="preserve">Исполнитель: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Дехтярь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А.С.</w:t>
      </w:r>
      <w:r w:rsidR="008E0407">
        <w:rPr>
          <w:rFonts w:ascii="Times New Roman" w:hAnsi="Times New Roman" w:cs="Times New Roman"/>
          <w:sz w:val="20"/>
          <w:szCs w:val="20"/>
        </w:rPr>
        <w:t>. т. 303-1</w:t>
      </w:r>
      <w:r w:rsidRPr="0062410C">
        <w:rPr>
          <w:rFonts w:ascii="Times New Roman" w:hAnsi="Times New Roman" w:cs="Times New Roman"/>
          <w:sz w:val="20"/>
          <w:szCs w:val="20"/>
        </w:rPr>
        <w:t>00 (26-6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2410C">
        <w:rPr>
          <w:rFonts w:ascii="Times New Roman" w:hAnsi="Times New Roman" w:cs="Times New Roman"/>
          <w:sz w:val="20"/>
          <w:szCs w:val="20"/>
        </w:rPr>
        <w:t>)</w:t>
      </w:r>
    </w:p>
    <w:p w:rsidR="00343A0E" w:rsidRPr="00FB5788" w:rsidRDefault="00343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343A0E" w:rsidRPr="00FB5788" w:rsidSect="00FB5788">
      <w:pgSz w:w="11905" w:h="16838"/>
      <w:pgMar w:top="284" w:right="680" w:bottom="454" w:left="124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D0" w:rsidRDefault="00162CD0" w:rsidP="00343A0E">
      <w:pPr>
        <w:spacing w:after="0" w:line="240" w:lineRule="auto"/>
      </w:pPr>
      <w:r>
        <w:separator/>
      </w:r>
    </w:p>
  </w:endnote>
  <w:endnote w:type="continuationSeparator" w:id="1">
    <w:p w:rsidR="00162CD0" w:rsidRDefault="00162CD0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D0" w:rsidRDefault="00162CD0" w:rsidP="00343A0E">
      <w:pPr>
        <w:spacing w:after="0" w:line="240" w:lineRule="auto"/>
      </w:pPr>
      <w:r>
        <w:separator/>
      </w:r>
    </w:p>
  </w:footnote>
  <w:footnote w:type="continuationSeparator" w:id="1">
    <w:p w:rsidR="00162CD0" w:rsidRDefault="00162CD0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5D"/>
    <w:rsid w:val="00074ADF"/>
    <w:rsid w:val="00162CD0"/>
    <w:rsid w:val="00185ACB"/>
    <w:rsid w:val="001E07E4"/>
    <w:rsid w:val="00202E6E"/>
    <w:rsid w:val="00263671"/>
    <w:rsid w:val="00343A0E"/>
    <w:rsid w:val="00403A04"/>
    <w:rsid w:val="00545A9A"/>
    <w:rsid w:val="005F22C7"/>
    <w:rsid w:val="0062410C"/>
    <w:rsid w:val="00693366"/>
    <w:rsid w:val="006D78D4"/>
    <w:rsid w:val="007121F3"/>
    <w:rsid w:val="007A6CDC"/>
    <w:rsid w:val="007C0CF8"/>
    <w:rsid w:val="00826D44"/>
    <w:rsid w:val="008C73B6"/>
    <w:rsid w:val="008E0407"/>
    <w:rsid w:val="009257D1"/>
    <w:rsid w:val="009472F3"/>
    <w:rsid w:val="00A477AC"/>
    <w:rsid w:val="00A513BE"/>
    <w:rsid w:val="00A56137"/>
    <w:rsid w:val="00A7495D"/>
    <w:rsid w:val="00AA42B8"/>
    <w:rsid w:val="00B37E78"/>
    <w:rsid w:val="00BB3AE8"/>
    <w:rsid w:val="00BC3684"/>
    <w:rsid w:val="00C30570"/>
    <w:rsid w:val="00CC34D5"/>
    <w:rsid w:val="00CF777F"/>
    <w:rsid w:val="00D853A4"/>
    <w:rsid w:val="00E53F15"/>
    <w:rsid w:val="00ED477D"/>
    <w:rsid w:val="00FB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0E"/>
  </w:style>
  <w:style w:type="paragraph" w:styleId="a5">
    <w:name w:val="footer"/>
    <w:basedOn w:val="a"/>
    <w:link w:val="a6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ADekhtyar</cp:lastModifiedBy>
  <cp:revision>16</cp:revision>
  <cp:lastPrinted>2019-03-26T21:24:00Z</cp:lastPrinted>
  <dcterms:created xsi:type="dcterms:W3CDTF">2018-03-29T19:40:00Z</dcterms:created>
  <dcterms:modified xsi:type="dcterms:W3CDTF">2019-03-26T22:44:00Z</dcterms:modified>
</cp:coreProperties>
</file>